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ED777F" w14:textId="0B77F091" w:rsidR="00FD25E6" w:rsidRDefault="00FD25E6">
      <w:r>
        <w:t>BITACORA DE PROYECTO</w:t>
      </w:r>
    </w:p>
    <w:p w14:paraId="7F620755" w14:textId="0F10B501" w:rsidR="00FD25E6" w:rsidRDefault="00FD25E6">
      <w:r>
        <w:t>Para dar a entender cómo fue el proceso de la recolección de la información y el mismo funcionamiento del emprendimiento en el cual actualmente se está llevando a cabo el proyecto, se pensó en construir esta bitácora con imágenes para dar claridad sobre algunos aspectos que no son tenidos en cuenta en la estructura que debe llevar un Trabajo de grado con practicas empresariales.</w:t>
      </w:r>
    </w:p>
    <w:p w14:paraId="1CF55292" w14:textId="4ACD74B1" w:rsidR="00FD25E6" w:rsidRDefault="00FD25E6">
      <w:r>
        <w:t>Para esto se da un recorrido con fecha, foto y breve explicación de lo que se ha hecho hasta el momento dando razón del porqué mucha de la información aún no está validada, estructurada y documentada en el emprendimiento</w:t>
      </w:r>
    </w:p>
    <w:p w14:paraId="47027A7A" w14:textId="1F4BA5C3" w:rsidR="00FD25E6" w:rsidRDefault="00FD25E6">
      <w:r>
        <w:t>El primer acercamiento que se le hizo al emprendimiento fue para los meses de</w:t>
      </w:r>
    </w:p>
    <w:p w14:paraId="3422E602" w14:textId="5918BF5B" w:rsidR="002D755F" w:rsidRDefault="002D755F" w:rsidP="002D755F">
      <w:pPr>
        <w:pStyle w:val="Prrafodelista"/>
        <w:numPr>
          <w:ilvl w:val="0"/>
          <w:numId w:val="1"/>
        </w:numPr>
      </w:pPr>
      <w:r>
        <w:t xml:space="preserve">Visita a bodega </w:t>
      </w:r>
      <w:r w:rsidR="005E60DF">
        <w:t>(abril 2020)</w:t>
      </w:r>
    </w:p>
    <w:p w14:paraId="2571F10F" w14:textId="7B35559A" w:rsidR="005E60DF" w:rsidRDefault="005E60DF" w:rsidP="002D755F">
      <w:pPr>
        <w:pStyle w:val="Prrafodelista"/>
        <w:numPr>
          <w:ilvl w:val="0"/>
          <w:numId w:val="1"/>
        </w:numPr>
      </w:pPr>
      <w:r>
        <w:t xml:space="preserve">Identificación de procesos </w:t>
      </w:r>
    </w:p>
    <w:p w14:paraId="4821F765" w14:textId="337D5B84" w:rsidR="005E60DF" w:rsidRDefault="005E60DF" w:rsidP="002D755F">
      <w:pPr>
        <w:pStyle w:val="Prrafodelista"/>
        <w:numPr>
          <w:ilvl w:val="0"/>
          <w:numId w:val="1"/>
        </w:numPr>
      </w:pPr>
      <w:r>
        <w:t>Segunda visita</w:t>
      </w:r>
    </w:p>
    <w:p w14:paraId="6B2CA134" w14:textId="794297A3" w:rsidR="005E60DF" w:rsidRDefault="005E60DF" w:rsidP="00F765CF">
      <w:pPr>
        <w:pStyle w:val="Prrafodelista"/>
        <w:numPr>
          <w:ilvl w:val="1"/>
          <w:numId w:val="1"/>
        </w:numPr>
      </w:pPr>
      <w:r>
        <w:t>Entregas de última milla</w:t>
      </w:r>
    </w:p>
    <w:p w14:paraId="0AC0426D" w14:textId="23D2B2A4" w:rsidR="005E60DF" w:rsidRDefault="005E60DF" w:rsidP="00F765CF">
      <w:pPr>
        <w:pStyle w:val="Prrafodelista"/>
        <w:numPr>
          <w:ilvl w:val="1"/>
          <w:numId w:val="1"/>
        </w:numPr>
      </w:pPr>
      <w:r>
        <w:t>Despachos</w:t>
      </w:r>
    </w:p>
    <w:p w14:paraId="651C026F" w14:textId="12440B00" w:rsidR="005E60DF" w:rsidRDefault="005E60DF" w:rsidP="00F765CF">
      <w:pPr>
        <w:pStyle w:val="Prrafodelista"/>
        <w:numPr>
          <w:ilvl w:val="1"/>
          <w:numId w:val="1"/>
        </w:numPr>
      </w:pPr>
      <w:r>
        <w:t>Alistamiento</w:t>
      </w:r>
    </w:p>
    <w:p w14:paraId="5766B34D" w14:textId="696883CB" w:rsidR="005E60DF" w:rsidRDefault="005E60DF" w:rsidP="00F765CF">
      <w:pPr>
        <w:pStyle w:val="Prrafodelista"/>
        <w:numPr>
          <w:ilvl w:val="1"/>
          <w:numId w:val="1"/>
        </w:numPr>
      </w:pPr>
      <w:r>
        <w:t>Recepción de pedidos</w:t>
      </w:r>
    </w:p>
    <w:p w14:paraId="6994E101" w14:textId="522FB236" w:rsidR="00A62E6B" w:rsidRDefault="00C11EF2" w:rsidP="00F765CF">
      <w:pPr>
        <w:pStyle w:val="Prrafodelista"/>
        <w:numPr>
          <w:ilvl w:val="1"/>
          <w:numId w:val="1"/>
        </w:numPr>
      </w:pPr>
      <w:r>
        <w:t>Verificación de pedidos</w:t>
      </w:r>
    </w:p>
    <w:p w14:paraId="1CA6A599" w14:textId="7EF148F4" w:rsidR="0052221B" w:rsidRDefault="004D3EEB" w:rsidP="008A6CC2">
      <w:pPr>
        <w:pStyle w:val="Prrafodelista"/>
        <w:numPr>
          <w:ilvl w:val="0"/>
          <w:numId w:val="1"/>
        </w:numPr>
      </w:pPr>
      <w:r>
        <w:t>I</w:t>
      </w:r>
      <w:r w:rsidR="008A6CC2">
        <w:t xml:space="preserve">nforme </w:t>
      </w:r>
      <w:r w:rsidR="007B25E6">
        <w:t xml:space="preserve">a director de operaciones </w:t>
      </w:r>
      <w:r>
        <w:t>y servicio al cliente</w:t>
      </w:r>
    </w:p>
    <w:p w14:paraId="15DFB383" w14:textId="62326ECD" w:rsidR="005E60DF" w:rsidRDefault="005E60DF" w:rsidP="00506B2B"/>
    <w:p w14:paraId="43D1A29D" w14:textId="523BF7C2" w:rsidR="00C34107" w:rsidRDefault="00C34107">
      <w:r>
        <w:br w:type="page"/>
      </w:r>
    </w:p>
    <w:p w14:paraId="619CB22E" w14:textId="7E1B2CFE" w:rsidR="00506B2B" w:rsidRDefault="00454F11" w:rsidP="00454F11">
      <w:pPr>
        <w:pStyle w:val="Ttulo1"/>
        <w:numPr>
          <w:ilvl w:val="0"/>
          <w:numId w:val="2"/>
        </w:numPr>
      </w:pPr>
      <w:r>
        <w:lastRenderedPageBreak/>
        <w:t xml:space="preserve">Visita a bodega </w:t>
      </w:r>
    </w:p>
    <w:p w14:paraId="739A10BE" w14:textId="64EEE4A4" w:rsidR="00454F11" w:rsidRDefault="0001190A" w:rsidP="00454F11">
      <w:r>
        <w:t xml:space="preserve">En primera instancia </w:t>
      </w:r>
      <w:r w:rsidR="000323CF">
        <w:t>se realizó una visita por parte de un estudiante de diseño industrial que está también relizando su proyecto con la empresa</w:t>
      </w:r>
      <w:r w:rsidR="00D07015">
        <w:t xml:space="preserve"> y vivía en Bogotá</w:t>
      </w:r>
      <w:r w:rsidR="00302084">
        <w:t xml:space="preserve"> para el mes de junio del año 2020</w:t>
      </w:r>
      <w:r w:rsidR="000A0A62">
        <w:t xml:space="preserve">, sin embargo, no fue posible hacerla personalmente por motivos </w:t>
      </w:r>
      <w:r w:rsidR="00A3310E">
        <w:t xml:space="preserve">relacionados con la </w:t>
      </w:r>
      <w:r w:rsidR="002C1188">
        <w:t xml:space="preserve">cuarentena </w:t>
      </w:r>
      <w:r w:rsidR="00A3310E">
        <w:t xml:space="preserve"> que comenzó en marzo del 2020 </w:t>
      </w:r>
      <w:r w:rsidR="00D07015">
        <w:t xml:space="preserve">afectando la movibilidad en un comienzo </w:t>
      </w:r>
      <w:r w:rsidR="009E1134">
        <w:t>entre ciudades</w:t>
      </w:r>
      <w:r w:rsidR="0015357D">
        <w:t xml:space="preserve"> y luego por crisis económica</w:t>
      </w:r>
      <w:r w:rsidR="009E1134">
        <w:t xml:space="preserve"> lo que no me permitió viajar para hacer ese primer acercamiento.</w:t>
      </w:r>
    </w:p>
    <w:tbl>
      <w:tblPr>
        <w:tblStyle w:val="Tablaconcuadrcula"/>
        <w:tblW w:w="0" w:type="auto"/>
        <w:jc w:val="center"/>
        <w:tblLook w:val="04A0" w:firstRow="1" w:lastRow="0" w:firstColumn="1" w:lastColumn="0" w:noHBand="0" w:noVBand="1"/>
      </w:tblPr>
      <w:tblGrid>
        <w:gridCol w:w="2913"/>
        <w:gridCol w:w="3087"/>
        <w:gridCol w:w="4296"/>
      </w:tblGrid>
      <w:tr w:rsidR="00391AC0" w14:paraId="7D7CAAF6" w14:textId="77777777" w:rsidTr="002C7A81">
        <w:trPr>
          <w:jc w:val="center"/>
        </w:trPr>
        <w:tc>
          <w:tcPr>
            <w:tcW w:w="2913" w:type="dxa"/>
          </w:tcPr>
          <w:p w14:paraId="26E5B448" w14:textId="5BAE1024" w:rsidR="00E47CC2" w:rsidRDefault="00E47CC2" w:rsidP="00E47CC2">
            <w:pPr>
              <w:jc w:val="center"/>
            </w:pPr>
            <w:r>
              <w:t>FECHA</w:t>
            </w:r>
          </w:p>
        </w:tc>
        <w:tc>
          <w:tcPr>
            <w:tcW w:w="3087" w:type="dxa"/>
          </w:tcPr>
          <w:p w14:paraId="5541EB4C" w14:textId="55AF7E13" w:rsidR="00E47CC2" w:rsidRDefault="00E47CC2" w:rsidP="00E47CC2">
            <w:pPr>
              <w:jc w:val="center"/>
            </w:pPr>
            <w:r>
              <w:t xml:space="preserve">DESCRIPCIÓN </w:t>
            </w:r>
          </w:p>
        </w:tc>
        <w:tc>
          <w:tcPr>
            <w:tcW w:w="4296" w:type="dxa"/>
          </w:tcPr>
          <w:p w14:paraId="5CECA4D7" w14:textId="4D9E2316" w:rsidR="00E47CC2" w:rsidRDefault="00E96094" w:rsidP="00E47CC2">
            <w:pPr>
              <w:jc w:val="center"/>
            </w:pPr>
            <w:r>
              <w:t>REGISTRO FOTOGRÁFICO</w:t>
            </w:r>
          </w:p>
        </w:tc>
      </w:tr>
      <w:tr w:rsidR="00391AC0" w14:paraId="4B7AEEE2" w14:textId="77777777" w:rsidTr="002C7A81">
        <w:trPr>
          <w:jc w:val="center"/>
        </w:trPr>
        <w:tc>
          <w:tcPr>
            <w:tcW w:w="2913" w:type="dxa"/>
          </w:tcPr>
          <w:p w14:paraId="32B79DEC" w14:textId="173AB9F3" w:rsidR="00E47CC2" w:rsidRDefault="00AE586E" w:rsidP="00E47CC2">
            <w:pPr>
              <w:jc w:val="center"/>
            </w:pPr>
            <w:r>
              <w:t>JUNIO 2020</w:t>
            </w:r>
          </w:p>
        </w:tc>
        <w:tc>
          <w:tcPr>
            <w:tcW w:w="3087" w:type="dxa"/>
          </w:tcPr>
          <w:p w14:paraId="493238A1" w14:textId="58D13D16" w:rsidR="00E47CC2" w:rsidRDefault="005854B1" w:rsidP="00E47CC2">
            <w:pPr>
              <w:jc w:val="center"/>
            </w:pPr>
            <w:r>
              <w:t>Entrada y salida de mercancía</w:t>
            </w:r>
          </w:p>
        </w:tc>
        <w:tc>
          <w:tcPr>
            <w:tcW w:w="4296" w:type="dxa"/>
          </w:tcPr>
          <w:p w14:paraId="26B366C9" w14:textId="4357637E" w:rsidR="00E47CC2" w:rsidRDefault="00BB14B6" w:rsidP="00E47CC2">
            <w:pPr>
              <w:jc w:val="center"/>
            </w:pPr>
            <w:r>
              <w:drawing>
                <wp:inline distT="0" distB="0" distL="0" distR="0" wp14:anchorId="088947BC" wp14:editId="0EDA9E9F">
                  <wp:extent cx="1943100" cy="25908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pic:nvPicPr>
                        <pic:blipFill>
                          <a:blip r:embed="rId7">
                            <a:extLst>
                              <a:ext uri="{28A0092B-C50C-407E-A947-70E740481C1C}">
                                <a14:useLocalDpi xmlns:a14="http://schemas.microsoft.com/office/drawing/2010/main" val="0"/>
                              </a:ext>
                            </a:extLst>
                          </a:blip>
                          <a:stretch>
                            <a:fillRect/>
                          </a:stretch>
                        </pic:blipFill>
                        <pic:spPr>
                          <a:xfrm>
                            <a:off x="0" y="0"/>
                            <a:ext cx="1943100" cy="2590800"/>
                          </a:xfrm>
                          <a:prstGeom prst="rect">
                            <a:avLst/>
                          </a:prstGeom>
                        </pic:spPr>
                      </pic:pic>
                    </a:graphicData>
                  </a:graphic>
                </wp:inline>
              </w:drawing>
            </w:r>
          </w:p>
        </w:tc>
      </w:tr>
      <w:tr w:rsidR="00391AC0" w14:paraId="5FFA363A" w14:textId="77777777" w:rsidTr="002C7A81">
        <w:trPr>
          <w:jc w:val="center"/>
        </w:trPr>
        <w:tc>
          <w:tcPr>
            <w:tcW w:w="2913" w:type="dxa"/>
          </w:tcPr>
          <w:p w14:paraId="462B20FA" w14:textId="77777777" w:rsidR="00E47CC2" w:rsidRDefault="00E47CC2" w:rsidP="00E47CC2">
            <w:pPr>
              <w:jc w:val="center"/>
            </w:pPr>
          </w:p>
        </w:tc>
        <w:tc>
          <w:tcPr>
            <w:tcW w:w="3087" w:type="dxa"/>
          </w:tcPr>
          <w:p w14:paraId="7F9CFE98" w14:textId="4155DC5C" w:rsidR="00E47CC2" w:rsidRDefault="00F77590" w:rsidP="00E47CC2">
            <w:pPr>
              <w:jc w:val="center"/>
            </w:pPr>
            <w:r>
              <w:t xml:space="preserve">Empaques para alistar pedidos </w:t>
            </w:r>
          </w:p>
        </w:tc>
        <w:tc>
          <w:tcPr>
            <w:tcW w:w="4296" w:type="dxa"/>
          </w:tcPr>
          <w:p w14:paraId="44DFFD03" w14:textId="360AE530" w:rsidR="00E47CC2" w:rsidRDefault="00F77590" w:rsidP="00E47CC2">
            <w:pPr>
              <w:jc w:val="center"/>
            </w:pPr>
            <w:r>
              <w:drawing>
                <wp:inline distT="0" distB="0" distL="0" distR="0" wp14:anchorId="2D296727" wp14:editId="55A89CA7">
                  <wp:extent cx="1943100" cy="25908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pic:nvPicPr>
                        <pic:blipFill>
                          <a:blip r:embed="rId8">
                            <a:extLst>
                              <a:ext uri="{28A0092B-C50C-407E-A947-70E740481C1C}">
                                <a14:useLocalDpi xmlns:a14="http://schemas.microsoft.com/office/drawing/2010/main" val="0"/>
                              </a:ext>
                            </a:extLst>
                          </a:blip>
                          <a:stretch>
                            <a:fillRect/>
                          </a:stretch>
                        </pic:blipFill>
                        <pic:spPr>
                          <a:xfrm>
                            <a:off x="0" y="0"/>
                            <a:ext cx="1943100" cy="2590800"/>
                          </a:xfrm>
                          <a:prstGeom prst="rect">
                            <a:avLst/>
                          </a:prstGeom>
                        </pic:spPr>
                      </pic:pic>
                    </a:graphicData>
                  </a:graphic>
                </wp:inline>
              </w:drawing>
            </w:r>
          </w:p>
        </w:tc>
      </w:tr>
      <w:tr w:rsidR="00391AC0" w14:paraId="4690757A" w14:textId="77777777" w:rsidTr="002C7A81">
        <w:trPr>
          <w:jc w:val="center"/>
        </w:trPr>
        <w:tc>
          <w:tcPr>
            <w:tcW w:w="2913" w:type="dxa"/>
          </w:tcPr>
          <w:p w14:paraId="1CFF3C9E" w14:textId="77777777" w:rsidR="00E47CC2" w:rsidRDefault="00E47CC2" w:rsidP="00E47CC2">
            <w:pPr>
              <w:jc w:val="center"/>
            </w:pPr>
          </w:p>
        </w:tc>
        <w:tc>
          <w:tcPr>
            <w:tcW w:w="3087" w:type="dxa"/>
          </w:tcPr>
          <w:p w14:paraId="06C5424F" w14:textId="227513DF" w:rsidR="00E47CC2" w:rsidRDefault="00F77590" w:rsidP="00E47CC2">
            <w:pPr>
              <w:jc w:val="center"/>
            </w:pPr>
            <w:r>
              <w:t xml:space="preserve">Organización inicial de </w:t>
            </w:r>
            <w:r w:rsidR="00501544">
              <w:t>canastas para alistamiento</w:t>
            </w:r>
            <w:r w:rsidR="0066367F">
              <w:t xml:space="preserve"> apiladas una encima de otras</w:t>
            </w:r>
          </w:p>
        </w:tc>
        <w:tc>
          <w:tcPr>
            <w:tcW w:w="4296" w:type="dxa"/>
          </w:tcPr>
          <w:p w14:paraId="588D7A0F" w14:textId="7FA72E6A" w:rsidR="00E47CC2" w:rsidRDefault="00501544" w:rsidP="00E47CC2">
            <w:pPr>
              <w:jc w:val="center"/>
            </w:pPr>
            <w:r>
              <w:drawing>
                <wp:inline distT="0" distB="0" distL="0" distR="0" wp14:anchorId="19BC8D6D" wp14:editId="3B10E570">
                  <wp:extent cx="1943100" cy="259080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pic:nvPicPr>
                        <pic:blipFill>
                          <a:blip r:embed="rId9">
                            <a:extLst>
                              <a:ext uri="{28A0092B-C50C-407E-A947-70E740481C1C}">
                                <a14:useLocalDpi xmlns:a14="http://schemas.microsoft.com/office/drawing/2010/main" val="0"/>
                              </a:ext>
                            </a:extLst>
                          </a:blip>
                          <a:stretch>
                            <a:fillRect/>
                          </a:stretch>
                        </pic:blipFill>
                        <pic:spPr>
                          <a:xfrm>
                            <a:off x="0" y="0"/>
                            <a:ext cx="1943100" cy="2590800"/>
                          </a:xfrm>
                          <a:prstGeom prst="rect">
                            <a:avLst/>
                          </a:prstGeom>
                        </pic:spPr>
                      </pic:pic>
                    </a:graphicData>
                  </a:graphic>
                </wp:inline>
              </w:drawing>
            </w:r>
          </w:p>
        </w:tc>
      </w:tr>
      <w:tr w:rsidR="00391AC0" w14:paraId="5B19164B" w14:textId="77777777" w:rsidTr="002C7A81">
        <w:trPr>
          <w:jc w:val="center"/>
        </w:trPr>
        <w:tc>
          <w:tcPr>
            <w:tcW w:w="2913" w:type="dxa"/>
          </w:tcPr>
          <w:p w14:paraId="2EF7B5F8" w14:textId="77777777" w:rsidR="00E47CC2" w:rsidRDefault="00E47CC2" w:rsidP="00E47CC2">
            <w:pPr>
              <w:jc w:val="center"/>
            </w:pPr>
          </w:p>
        </w:tc>
        <w:tc>
          <w:tcPr>
            <w:tcW w:w="3087" w:type="dxa"/>
          </w:tcPr>
          <w:p w14:paraId="700CAD1A" w14:textId="55FACAAB" w:rsidR="00E47CC2" w:rsidRDefault="00900AF1" w:rsidP="00E47CC2">
            <w:pPr>
              <w:jc w:val="center"/>
            </w:pPr>
            <w:r>
              <w:t>Medición de productos en báscula</w:t>
            </w:r>
          </w:p>
        </w:tc>
        <w:tc>
          <w:tcPr>
            <w:tcW w:w="4296" w:type="dxa"/>
          </w:tcPr>
          <w:p w14:paraId="3159BF9F" w14:textId="7E670C06" w:rsidR="00E47CC2" w:rsidRDefault="00900AF1" w:rsidP="00E47CC2">
            <w:pPr>
              <w:jc w:val="center"/>
            </w:pPr>
            <w:r>
              <w:drawing>
                <wp:inline distT="0" distB="0" distL="0" distR="0" wp14:anchorId="7A500A05" wp14:editId="215E85BE">
                  <wp:extent cx="1943100" cy="25908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10">
                            <a:extLst>
                              <a:ext uri="{28A0092B-C50C-407E-A947-70E740481C1C}">
                                <a14:useLocalDpi xmlns:a14="http://schemas.microsoft.com/office/drawing/2010/main" val="0"/>
                              </a:ext>
                            </a:extLst>
                          </a:blip>
                          <a:stretch>
                            <a:fillRect/>
                          </a:stretch>
                        </pic:blipFill>
                        <pic:spPr>
                          <a:xfrm>
                            <a:off x="0" y="0"/>
                            <a:ext cx="1943100" cy="2590800"/>
                          </a:xfrm>
                          <a:prstGeom prst="rect">
                            <a:avLst/>
                          </a:prstGeom>
                        </pic:spPr>
                      </pic:pic>
                    </a:graphicData>
                  </a:graphic>
                </wp:inline>
              </w:drawing>
            </w:r>
          </w:p>
        </w:tc>
      </w:tr>
      <w:tr w:rsidR="00391AC0" w14:paraId="5D7BA26A" w14:textId="77777777" w:rsidTr="002C7A81">
        <w:trPr>
          <w:jc w:val="center"/>
        </w:trPr>
        <w:tc>
          <w:tcPr>
            <w:tcW w:w="2913" w:type="dxa"/>
          </w:tcPr>
          <w:p w14:paraId="6C792BC9" w14:textId="77777777" w:rsidR="00E47CC2" w:rsidRDefault="00E47CC2" w:rsidP="00E47CC2">
            <w:pPr>
              <w:jc w:val="center"/>
            </w:pPr>
          </w:p>
        </w:tc>
        <w:tc>
          <w:tcPr>
            <w:tcW w:w="3087" w:type="dxa"/>
          </w:tcPr>
          <w:p w14:paraId="7F91B77A" w14:textId="3EE4A346" w:rsidR="00E47CC2" w:rsidRDefault="00534A80" w:rsidP="00E47CC2">
            <w:pPr>
              <w:jc w:val="center"/>
            </w:pPr>
            <w:r>
              <w:t>Embalaje de algunos productos</w:t>
            </w:r>
          </w:p>
        </w:tc>
        <w:tc>
          <w:tcPr>
            <w:tcW w:w="4296" w:type="dxa"/>
          </w:tcPr>
          <w:p w14:paraId="1438AE19" w14:textId="3E5D7BF9" w:rsidR="00E47CC2" w:rsidRDefault="00391AC0" w:rsidP="00E47CC2">
            <w:pPr>
              <w:jc w:val="center"/>
            </w:pPr>
            <w:r>
              <w:drawing>
                <wp:inline distT="0" distB="0" distL="0" distR="0" wp14:anchorId="2A7E3717" wp14:editId="527DF6FA">
                  <wp:extent cx="1943100" cy="259080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11">
                            <a:extLst>
                              <a:ext uri="{28A0092B-C50C-407E-A947-70E740481C1C}">
                                <a14:useLocalDpi xmlns:a14="http://schemas.microsoft.com/office/drawing/2010/main" val="0"/>
                              </a:ext>
                            </a:extLst>
                          </a:blip>
                          <a:stretch>
                            <a:fillRect/>
                          </a:stretch>
                        </pic:blipFill>
                        <pic:spPr>
                          <a:xfrm>
                            <a:off x="0" y="0"/>
                            <a:ext cx="1943100" cy="2590800"/>
                          </a:xfrm>
                          <a:prstGeom prst="rect">
                            <a:avLst/>
                          </a:prstGeom>
                        </pic:spPr>
                      </pic:pic>
                    </a:graphicData>
                  </a:graphic>
                </wp:inline>
              </w:drawing>
            </w:r>
          </w:p>
        </w:tc>
      </w:tr>
      <w:tr w:rsidR="00391AC0" w14:paraId="54F8580E" w14:textId="77777777" w:rsidTr="002C7A81">
        <w:trPr>
          <w:jc w:val="center"/>
        </w:trPr>
        <w:tc>
          <w:tcPr>
            <w:tcW w:w="2913" w:type="dxa"/>
          </w:tcPr>
          <w:p w14:paraId="6B129239" w14:textId="77777777" w:rsidR="00E47CC2" w:rsidRDefault="00E47CC2" w:rsidP="00E47CC2">
            <w:pPr>
              <w:jc w:val="center"/>
            </w:pPr>
          </w:p>
        </w:tc>
        <w:tc>
          <w:tcPr>
            <w:tcW w:w="3087" w:type="dxa"/>
          </w:tcPr>
          <w:p w14:paraId="42808D1E" w14:textId="132B1C65" w:rsidR="00E47CC2" w:rsidRDefault="00E213CB" w:rsidP="00E47CC2">
            <w:pPr>
              <w:jc w:val="center"/>
            </w:pPr>
            <w:r>
              <w:t>La mayoría de productos como la frambuesa, uchuva</w:t>
            </w:r>
            <w:r w:rsidR="00240B46">
              <w:t xml:space="preserve">, </w:t>
            </w:r>
            <w:r w:rsidR="006100DB">
              <w:t>uvas</w:t>
            </w:r>
            <w:r w:rsidR="00CB50B3">
              <w:t xml:space="preserve"> y tomate cherry</w:t>
            </w:r>
            <w:r w:rsidR="006100DB">
              <w:t xml:space="preserve"> ya vienen empacadas por parte del proveedor</w:t>
            </w:r>
            <w:r w:rsidR="003662BD">
              <w:t xml:space="preserve"> en canastillas</w:t>
            </w:r>
          </w:p>
        </w:tc>
        <w:tc>
          <w:tcPr>
            <w:tcW w:w="4296" w:type="dxa"/>
          </w:tcPr>
          <w:p w14:paraId="58B28DD7" w14:textId="575B6431" w:rsidR="00E47CC2" w:rsidRDefault="00391AC0" w:rsidP="00E47CC2">
            <w:pPr>
              <w:jc w:val="center"/>
            </w:pPr>
            <w:r>
              <w:drawing>
                <wp:inline distT="0" distB="0" distL="0" distR="0" wp14:anchorId="05D8152B" wp14:editId="1F3A58F7">
                  <wp:extent cx="1944000" cy="25920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pic:nvPicPr>
                        <pic:blipFill>
                          <a:blip r:embed="rId12">
                            <a:extLst>
                              <a:ext uri="{28A0092B-C50C-407E-A947-70E740481C1C}">
                                <a14:useLocalDpi xmlns:a14="http://schemas.microsoft.com/office/drawing/2010/main" val="0"/>
                              </a:ext>
                            </a:extLst>
                          </a:blip>
                          <a:stretch>
                            <a:fillRect/>
                          </a:stretch>
                        </pic:blipFill>
                        <pic:spPr>
                          <a:xfrm>
                            <a:off x="0" y="0"/>
                            <a:ext cx="1944000" cy="2592000"/>
                          </a:xfrm>
                          <a:prstGeom prst="rect">
                            <a:avLst/>
                          </a:prstGeom>
                        </pic:spPr>
                      </pic:pic>
                    </a:graphicData>
                  </a:graphic>
                </wp:inline>
              </w:drawing>
            </w:r>
          </w:p>
        </w:tc>
      </w:tr>
      <w:tr w:rsidR="00391AC0" w14:paraId="746415D7" w14:textId="77777777" w:rsidTr="002C7A81">
        <w:trPr>
          <w:jc w:val="center"/>
        </w:trPr>
        <w:tc>
          <w:tcPr>
            <w:tcW w:w="2913" w:type="dxa"/>
          </w:tcPr>
          <w:p w14:paraId="565700F4" w14:textId="77777777" w:rsidR="00E47CC2" w:rsidRDefault="00E47CC2" w:rsidP="00E47CC2">
            <w:pPr>
              <w:jc w:val="center"/>
            </w:pPr>
          </w:p>
        </w:tc>
        <w:tc>
          <w:tcPr>
            <w:tcW w:w="3087" w:type="dxa"/>
          </w:tcPr>
          <w:p w14:paraId="62CC71BF" w14:textId="50DD14B3" w:rsidR="00E47CC2" w:rsidRDefault="006100DB" w:rsidP="00E47CC2">
            <w:pPr>
              <w:jc w:val="center"/>
            </w:pPr>
            <w:r>
              <w:t xml:space="preserve">La mayoría de hortalizas pedidas por unidades para el cliente hogar ya vienen </w:t>
            </w:r>
            <w:r w:rsidR="00BA3016">
              <w:t xml:space="preserve"> empacadas en icopor y plástico</w:t>
            </w:r>
          </w:p>
        </w:tc>
        <w:tc>
          <w:tcPr>
            <w:tcW w:w="4296" w:type="dxa"/>
          </w:tcPr>
          <w:p w14:paraId="583495CF" w14:textId="64335D57" w:rsidR="00E47CC2" w:rsidRDefault="00E213CB" w:rsidP="00E47CC2">
            <w:pPr>
              <w:jc w:val="center"/>
            </w:pPr>
            <w:r>
              <w:drawing>
                <wp:inline distT="0" distB="0" distL="0" distR="0" wp14:anchorId="7FE1A80A" wp14:editId="101FD23F">
                  <wp:extent cx="1943100" cy="25908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pic:nvPicPr>
                        <pic:blipFill>
                          <a:blip r:embed="rId13">
                            <a:extLst>
                              <a:ext uri="{28A0092B-C50C-407E-A947-70E740481C1C}">
                                <a14:useLocalDpi xmlns:a14="http://schemas.microsoft.com/office/drawing/2010/main" val="0"/>
                              </a:ext>
                            </a:extLst>
                          </a:blip>
                          <a:stretch>
                            <a:fillRect/>
                          </a:stretch>
                        </pic:blipFill>
                        <pic:spPr>
                          <a:xfrm>
                            <a:off x="0" y="0"/>
                            <a:ext cx="1943100" cy="2590800"/>
                          </a:xfrm>
                          <a:prstGeom prst="rect">
                            <a:avLst/>
                          </a:prstGeom>
                        </pic:spPr>
                      </pic:pic>
                    </a:graphicData>
                  </a:graphic>
                </wp:inline>
              </w:drawing>
            </w:r>
          </w:p>
        </w:tc>
      </w:tr>
      <w:tr w:rsidR="00E213CB" w14:paraId="4257CCE4" w14:textId="77777777" w:rsidTr="002C7A81">
        <w:trPr>
          <w:jc w:val="center"/>
        </w:trPr>
        <w:tc>
          <w:tcPr>
            <w:tcW w:w="2913" w:type="dxa"/>
          </w:tcPr>
          <w:p w14:paraId="1D9EEB78" w14:textId="77777777" w:rsidR="00E213CB" w:rsidRDefault="00E213CB" w:rsidP="00E47CC2">
            <w:pPr>
              <w:jc w:val="center"/>
            </w:pPr>
          </w:p>
        </w:tc>
        <w:tc>
          <w:tcPr>
            <w:tcW w:w="3087" w:type="dxa"/>
          </w:tcPr>
          <w:p w14:paraId="74BC26DE" w14:textId="018F6376" w:rsidR="00E213CB" w:rsidRDefault="00E238E7" w:rsidP="00E47CC2">
            <w:pPr>
              <w:jc w:val="center"/>
            </w:pPr>
            <w:r>
              <w:t>Listado de pedidos a despachar en el día para clientes como restau</w:t>
            </w:r>
            <w:r w:rsidR="004514C6">
              <w:t>rantes y empresas</w:t>
            </w:r>
            <w:r w:rsidR="00F01D40">
              <w:t xml:space="preserve">, los </w:t>
            </w:r>
            <w:r w:rsidR="0080676F">
              <w:t xml:space="preserve">pedidos de </w:t>
            </w:r>
            <w:r w:rsidR="00F01D40">
              <w:t xml:space="preserve">clientes hogar </w:t>
            </w:r>
            <w:r w:rsidR="006D7199">
              <w:t xml:space="preserve">se realizan por medio de una tablet con su respectiva remisión </w:t>
            </w:r>
            <w:r w:rsidR="0080676F">
              <w:t xml:space="preserve"> </w:t>
            </w:r>
          </w:p>
        </w:tc>
        <w:tc>
          <w:tcPr>
            <w:tcW w:w="4296" w:type="dxa"/>
          </w:tcPr>
          <w:p w14:paraId="712C0F67" w14:textId="3DB73931" w:rsidR="00E213CB" w:rsidRDefault="00E238E7" w:rsidP="00E47CC2">
            <w:pPr>
              <w:jc w:val="center"/>
            </w:pPr>
            <w:r>
              <w:drawing>
                <wp:inline distT="0" distB="0" distL="0" distR="0" wp14:anchorId="1354A872" wp14:editId="157F2785">
                  <wp:extent cx="1943100" cy="259080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pic:nvPicPr>
                        <pic:blipFill>
                          <a:blip r:embed="rId14">
                            <a:extLst>
                              <a:ext uri="{28A0092B-C50C-407E-A947-70E740481C1C}">
                                <a14:useLocalDpi xmlns:a14="http://schemas.microsoft.com/office/drawing/2010/main" val="0"/>
                              </a:ext>
                            </a:extLst>
                          </a:blip>
                          <a:stretch>
                            <a:fillRect/>
                          </a:stretch>
                        </pic:blipFill>
                        <pic:spPr>
                          <a:xfrm>
                            <a:off x="0" y="0"/>
                            <a:ext cx="1943100" cy="2590800"/>
                          </a:xfrm>
                          <a:prstGeom prst="rect">
                            <a:avLst/>
                          </a:prstGeom>
                        </pic:spPr>
                      </pic:pic>
                    </a:graphicData>
                  </a:graphic>
                </wp:inline>
              </w:drawing>
            </w:r>
          </w:p>
        </w:tc>
      </w:tr>
      <w:tr w:rsidR="00E213CB" w14:paraId="23E7B1E8" w14:textId="77777777" w:rsidTr="002C7A81">
        <w:trPr>
          <w:jc w:val="center"/>
        </w:trPr>
        <w:tc>
          <w:tcPr>
            <w:tcW w:w="2913" w:type="dxa"/>
          </w:tcPr>
          <w:p w14:paraId="32BAA2B4" w14:textId="77777777" w:rsidR="00E213CB" w:rsidRDefault="00E213CB" w:rsidP="00E47CC2">
            <w:pPr>
              <w:jc w:val="center"/>
            </w:pPr>
          </w:p>
        </w:tc>
        <w:tc>
          <w:tcPr>
            <w:tcW w:w="3087" w:type="dxa"/>
          </w:tcPr>
          <w:p w14:paraId="3D0092B5" w14:textId="7077031F" w:rsidR="00E213CB" w:rsidRDefault="006E0A89" w:rsidP="00E47CC2">
            <w:pPr>
              <w:jc w:val="center"/>
            </w:pPr>
            <w:r>
              <w:t xml:space="preserve">Distribución de la bodega, donde </w:t>
            </w:r>
            <w:r w:rsidR="007C2FCC">
              <w:t>las canastas verdes son usadas para las entregas al cliente final y las moradas para almacenamiento</w:t>
            </w:r>
            <w:r w:rsidR="00BA5873">
              <w:t xml:space="preserve"> interno</w:t>
            </w:r>
          </w:p>
        </w:tc>
        <w:tc>
          <w:tcPr>
            <w:tcW w:w="4296" w:type="dxa"/>
          </w:tcPr>
          <w:p w14:paraId="5A08EFE3" w14:textId="04C2D9DB" w:rsidR="00E213CB" w:rsidRDefault="006E0A89" w:rsidP="00E47CC2">
            <w:pPr>
              <w:jc w:val="center"/>
            </w:pPr>
            <w:r>
              <w:drawing>
                <wp:inline distT="0" distB="0" distL="0" distR="0" wp14:anchorId="0A8BAA99" wp14:editId="2DD36C22">
                  <wp:extent cx="2590800" cy="19431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pic:nvPicPr>
                        <pic:blipFill>
                          <a:blip r:embed="rId15">
                            <a:extLst>
                              <a:ext uri="{28A0092B-C50C-407E-A947-70E740481C1C}">
                                <a14:useLocalDpi xmlns:a14="http://schemas.microsoft.com/office/drawing/2010/main" val="0"/>
                              </a:ext>
                            </a:extLst>
                          </a:blip>
                          <a:stretch>
                            <a:fillRect/>
                          </a:stretch>
                        </pic:blipFill>
                        <pic:spPr>
                          <a:xfrm>
                            <a:off x="0" y="0"/>
                            <a:ext cx="2590800" cy="1943100"/>
                          </a:xfrm>
                          <a:prstGeom prst="rect">
                            <a:avLst/>
                          </a:prstGeom>
                        </pic:spPr>
                      </pic:pic>
                    </a:graphicData>
                  </a:graphic>
                </wp:inline>
              </w:drawing>
            </w:r>
          </w:p>
        </w:tc>
      </w:tr>
      <w:tr w:rsidR="00E213CB" w14:paraId="376F7BF4" w14:textId="77777777" w:rsidTr="002C7A81">
        <w:trPr>
          <w:jc w:val="center"/>
        </w:trPr>
        <w:tc>
          <w:tcPr>
            <w:tcW w:w="2913" w:type="dxa"/>
          </w:tcPr>
          <w:p w14:paraId="7E992C53" w14:textId="77777777" w:rsidR="00E213CB" w:rsidRDefault="00E213CB" w:rsidP="00E47CC2">
            <w:pPr>
              <w:jc w:val="center"/>
            </w:pPr>
          </w:p>
        </w:tc>
        <w:tc>
          <w:tcPr>
            <w:tcW w:w="3087" w:type="dxa"/>
          </w:tcPr>
          <w:p w14:paraId="5546798B" w14:textId="20714565" w:rsidR="00E213CB" w:rsidRDefault="002961AC" w:rsidP="00E47CC2">
            <w:pPr>
              <w:jc w:val="center"/>
            </w:pPr>
            <w:r>
              <w:t xml:space="preserve">Pedido </w:t>
            </w:r>
            <w:r w:rsidR="00E6289F">
              <w:t>listo en bolsas biodegradables para ser entr</w:t>
            </w:r>
            <w:r w:rsidR="659CC7D1">
              <w:t>egado</w:t>
            </w:r>
            <w:r w:rsidR="00E6289F">
              <w:t xml:space="preserve"> al cliente hogar</w:t>
            </w:r>
          </w:p>
        </w:tc>
        <w:tc>
          <w:tcPr>
            <w:tcW w:w="4296" w:type="dxa"/>
          </w:tcPr>
          <w:p w14:paraId="0BB19A0C" w14:textId="468E2B45" w:rsidR="00E213CB" w:rsidRDefault="002961AC" w:rsidP="00E47CC2">
            <w:pPr>
              <w:jc w:val="center"/>
            </w:pPr>
            <w:r>
              <w:drawing>
                <wp:inline distT="0" distB="0" distL="0" distR="0" wp14:anchorId="5A9257AA" wp14:editId="345E1401">
                  <wp:extent cx="1943100" cy="25908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pic:nvPicPr>
                        <pic:blipFill>
                          <a:blip r:embed="rId16">
                            <a:extLst>
                              <a:ext uri="{28A0092B-C50C-407E-A947-70E740481C1C}">
                                <a14:useLocalDpi xmlns:a14="http://schemas.microsoft.com/office/drawing/2010/main" val="0"/>
                              </a:ext>
                            </a:extLst>
                          </a:blip>
                          <a:stretch>
                            <a:fillRect/>
                          </a:stretch>
                        </pic:blipFill>
                        <pic:spPr>
                          <a:xfrm>
                            <a:off x="0" y="0"/>
                            <a:ext cx="1943100" cy="2590800"/>
                          </a:xfrm>
                          <a:prstGeom prst="rect">
                            <a:avLst/>
                          </a:prstGeom>
                        </pic:spPr>
                      </pic:pic>
                    </a:graphicData>
                  </a:graphic>
                </wp:inline>
              </w:drawing>
            </w:r>
          </w:p>
        </w:tc>
      </w:tr>
    </w:tbl>
    <w:p w14:paraId="2E5A2B35" w14:textId="77777777" w:rsidR="00E47CC2" w:rsidRDefault="00E47CC2" w:rsidP="00454F11"/>
    <w:p w14:paraId="46226271" w14:textId="44A97611" w:rsidR="002C7A81" w:rsidRDefault="001E50DA" w:rsidP="00454F11">
      <w:r>
        <w:t>Observaciones:</w:t>
      </w:r>
    </w:p>
    <w:p w14:paraId="47234891" w14:textId="4670A302" w:rsidR="001E50DA" w:rsidRDefault="001E50DA" w:rsidP="001E50DA">
      <w:pPr>
        <w:pStyle w:val="Prrafodelista"/>
        <w:numPr>
          <w:ilvl w:val="0"/>
          <w:numId w:val="3"/>
        </w:numPr>
      </w:pPr>
      <w:r>
        <w:t xml:space="preserve">En primera </w:t>
      </w:r>
      <w:r w:rsidR="00450F9D">
        <w:t>instancia vemos que la bodega solo cuenta con una puerta de entrada y salida de vehí</w:t>
      </w:r>
      <w:r w:rsidR="00A407DA">
        <w:t xml:space="preserve">culos </w:t>
      </w:r>
    </w:p>
    <w:p w14:paraId="748B49E8" w14:textId="4A16FC85" w:rsidR="00A407DA" w:rsidRDefault="00A407DA" w:rsidP="001E50DA">
      <w:pPr>
        <w:pStyle w:val="Prrafodelista"/>
        <w:numPr>
          <w:ilvl w:val="0"/>
          <w:numId w:val="3"/>
        </w:numPr>
      </w:pPr>
      <w:r>
        <w:t>Los espaques para preparar los pedidos en su mayoría son plásticos</w:t>
      </w:r>
      <w:r w:rsidR="00C743F1">
        <w:t xml:space="preserve"> o vienen en icopar</w:t>
      </w:r>
    </w:p>
    <w:p w14:paraId="7C616D16" w14:textId="6980159F" w:rsidR="00C743F1" w:rsidRDefault="00C743F1" w:rsidP="001E50DA">
      <w:pPr>
        <w:pStyle w:val="Prrafodelista"/>
        <w:numPr>
          <w:ilvl w:val="0"/>
          <w:numId w:val="3"/>
        </w:numPr>
      </w:pPr>
      <w:r>
        <w:t>El área de alistamiento es escasa debido a la cantidad de espacio que ocupan las canastas mientras el producto es almancendo</w:t>
      </w:r>
    </w:p>
    <w:p w14:paraId="7DE7C58E" w14:textId="4F6D979E" w:rsidR="00C743F1" w:rsidRDefault="00A514A3" w:rsidP="00245EBA">
      <w:pPr>
        <w:pStyle w:val="Prrafodelista"/>
        <w:numPr>
          <w:ilvl w:val="0"/>
          <w:numId w:val="3"/>
        </w:numPr>
      </w:pPr>
      <w:r>
        <w:t xml:space="preserve">No es nada ergonómico la forma en que se alistan los pedidos </w:t>
      </w:r>
      <w:r w:rsidR="00BC0528">
        <w:t>porque</w:t>
      </w:r>
      <w:r>
        <w:t xml:space="preserve"> los productos están sobre la superficio del piso y los </w:t>
      </w:r>
      <w:r w:rsidR="00D453E7">
        <w:t>alistadores tie</w:t>
      </w:r>
      <w:r w:rsidR="00CD06A0">
        <w:t>n</w:t>
      </w:r>
      <w:r w:rsidR="00D453E7">
        <w:t>e</w:t>
      </w:r>
      <w:r w:rsidR="00CD06A0">
        <w:t>n</w:t>
      </w:r>
      <w:r w:rsidR="00D453E7">
        <w:t xml:space="preserve"> que agacharse o estirarse para</w:t>
      </w:r>
      <w:r w:rsidR="00CD06A0">
        <w:t xml:space="preserve"> </w:t>
      </w:r>
      <w:r w:rsidR="00233F51">
        <w:t>completar los pedidos</w:t>
      </w:r>
    </w:p>
    <w:p w14:paraId="27F2D321" w14:textId="09D35B65" w:rsidR="000573D8" w:rsidRDefault="00AA70FA" w:rsidP="001E50DA">
      <w:pPr>
        <w:pStyle w:val="Prrafodelista"/>
        <w:numPr>
          <w:ilvl w:val="0"/>
          <w:numId w:val="3"/>
        </w:numPr>
      </w:pPr>
      <w:r>
        <w:t xml:space="preserve">No hay un orden en la medida que se empaca los pedidos de hogar, cada quien </w:t>
      </w:r>
      <w:r w:rsidR="00BA39D3">
        <w:t>los ordena como quiere</w:t>
      </w:r>
    </w:p>
    <w:p w14:paraId="3B4C3D59" w14:textId="650F350F" w:rsidR="00BA39D3" w:rsidRDefault="00BA39D3" w:rsidP="001E50DA">
      <w:pPr>
        <w:pStyle w:val="Prrafodelista"/>
        <w:numPr>
          <w:ilvl w:val="0"/>
          <w:numId w:val="3"/>
        </w:numPr>
      </w:pPr>
      <w:r>
        <w:t>Hay manipulación de alimentos sin la adecuada</w:t>
      </w:r>
      <w:r w:rsidR="002B2D2D">
        <w:t xml:space="preserve"> higiene</w:t>
      </w:r>
    </w:p>
    <w:p w14:paraId="50BF5C7A" w14:textId="3AE48F2B" w:rsidR="002B2D2D" w:rsidRDefault="002B2D2D" w:rsidP="001E50DA">
      <w:pPr>
        <w:pStyle w:val="Prrafodelista"/>
        <w:numPr>
          <w:ilvl w:val="0"/>
          <w:numId w:val="3"/>
        </w:numPr>
      </w:pPr>
      <w:r>
        <w:t xml:space="preserve">Mcuhos productos son tocados varias veces produciendo que se atrofien </w:t>
      </w:r>
      <w:r w:rsidR="00F3309E">
        <w:t xml:space="preserve">y sean </w:t>
      </w:r>
      <w:r w:rsidR="00FB7EB1">
        <w:t>depurados por el mismo alistador al no pasar un rápido control de calidad</w:t>
      </w:r>
    </w:p>
    <w:p w14:paraId="7A4166EC" w14:textId="0DB77A0B" w:rsidR="00FB7EB1" w:rsidRDefault="00D04BE3" w:rsidP="001E50DA">
      <w:pPr>
        <w:pStyle w:val="Prrafodelista"/>
        <w:numPr>
          <w:ilvl w:val="0"/>
          <w:numId w:val="3"/>
        </w:numPr>
      </w:pPr>
      <w:r>
        <w:t>Hay productos que llegan en mal estado desde Corabastos que es donde se abastece la empr</w:t>
      </w:r>
      <w:r w:rsidR="0012288E">
        <w:t>e</w:t>
      </w:r>
      <w:r>
        <w:t>sa</w:t>
      </w:r>
    </w:p>
    <w:p w14:paraId="016D7216" w14:textId="38A1BB25" w:rsidR="00956090" w:rsidRDefault="00956090">
      <w:r>
        <w:br w:type="page"/>
      </w:r>
    </w:p>
    <w:p w14:paraId="2F954FC9" w14:textId="699F8859" w:rsidR="0012288E" w:rsidRDefault="002D6495" w:rsidP="002D6495">
      <w:pPr>
        <w:pStyle w:val="Ttulo1"/>
        <w:numPr>
          <w:ilvl w:val="0"/>
          <w:numId w:val="2"/>
        </w:numPr>
      </w:pPr>
      <w:r>
        <w:lastRenderedPageBreak/>
        <w:t>Identificación de procesos</w:t>
      </w:r>
    </w:p>
    <w:p w14:paraId="573811D4" w14:textId="49FCF494" w:rsidR="002D6495" w:rsidRDefault="00EE5891" w:rsidP="002D6495">
      <w:r>
        <w:t>S</w:t>
      </w:r>
      <w:r w:rsidR="009E62D8">
        <w:t xml:space="preserve">e realizaron entrevistas </w:t>
      </w:r>
      <w:r>
        <w:t xml:space="preserve">telefónicas </w:t>
      </w:r>
      <w:r w:rsidR="009E62D8">
        <w:t xml:space="preserve">con el director de operaciones y tutor del proyecto Alex Briñez con el fin de conocer más a fondo los problemas que están presentando en alistamiento, despacho y entregas de última milla </w:t>
      </w:r>
      <w:r w:rsidR="002D663E">
        <w:t>, entre otras cosas establecer algunos procesos</w:t>
      </w:r>
      <w:r w:rsidR="006F3CB7">
        <w:t xml:space="preserve"> </w:t>
      </w:r>
      <w:r w:rsidR="001A48CF">
        <w:t>que no se tiene</w:t>
      </w:r>
      <w:r w:rsidR="00177D48">
        <w:t xml:space="preserve">n documentados </w:t>
      </w:r>
      <w:r w:rsidR="0079122A">
        <w:t>debido a los cambios que constantemente realiza el emprendimiento en estas primeras etapas de crecimiento</w:t>
      </w:r>
    </w:p>
    <w:tbl>
      <w:tblPr>
        <w:tblStyle w:val="Tablaconcuadrcula"/>
        <w:tblW w:w="0" w:type="auto"/>
        <w:tblLook w:val="04A0" w:firstRow="1" w:lastRow="0" w:firstColumn="1" w:lastColumn="0" w:noHBand="0" w:noVBand="1"/>
      </w:tblPr>
      <w:tblGrid>
        <w:gridCol w:w="2982"/>
        <w:gridCol w:w="3017"/>
        <w:gridCol w:w="4297"/>
      </w:tblGrid>
      <w:tr w:rsidR="007C6B4B" w14:paraId="0728D85C" w14:textId="77777777" w:rsidTr="00356D47">
        <w:tc>
          <w:tcPr>
            <w:tcW w:w="3406" w:type="dxa"/>
          </w:tcPr>
          <w:p w14:paraId="424D2FD7" w14:textId="20574E66" w:rsidR="007C6B4B" w:rsidRPr="00356D47" w:rsidRDefault="007C6B4B" w:rsidP="00356D47">
            <w:pPr>
              <w:jc w:val="center"/>
            </w:pPr>
            <w:r w:rsidRPr="00356D47">
              <w:t>FECHA</w:t>
            </w:r>
          </w:p>
        </w:tc>
        <w:tc>
          <w:tcPr>
            <w:tcW w:w="3407" w:type="dxa"/>
          </w:tcPr>
          <w:p w14:paraId="2631137D" w14:textId="6E78AC5F" w:rsidR="007C6B4B" w:rsidRDefault="007C6B4B" w:rsidP="00356D47">
            <w:pPr>
              <w:jc w:val="center"/>
            </w:pPr>
            <w:r>
              <w:t>DESCRIPCIÓN</w:t>
            </w:r>
          </w:p>
        </w:tc>
        <w:tc>
          <w:tcPr>
            <w:tcW w:w="3407" w:type="dxa"/>
          </w:tcPr>
          <w:p w14:paraId="43C567B8" w14:textId="51B51366" w:rsidR="007C6B4B" w:rsidRDefault="007C6B4B" w:rsidP="00356D47">
            <w:pPr>
              <w:jc w:val="center"/>
            </w:pPr>
            <w:r>
              <w:t>REGISTRO FOTOGRÁFICO</w:t>
            </w:r>
          </w:p>
        </w:tc>
      </w:tr>
      <w:tr w:rsidR="007C6B4B" w14:paraId="587B5FE4" w14:textId="77777777" w:rsidTr="00356D47">
        <w:tc>
          <w:tcPr>
            <w:tcW w:w="3406" w:type="dxa"/>
          </w:tcPr>
          <w:p w14:paraId="45010515" w14:textId="07EE9861" w:rsidR="007C6B4B" w:rsidRPr="00356D47" w:rsidRDefault="003C5525" w:rsidP="00356D47">
            <w:pPr>
              <w:jc w:val="center"/>
            </w:pPr>
            <w:r w:rsidRPr="00356D47">
              <w:t xml:space="preserve">Junio </w:t>
            </w:r>
            <w:r w:rsidR="00356D47" w:rsidRPr="00356D47">
              <w:t>2020</w:t>
            </w:r>
          </w:p>
        </w:tc>
        <w:tc>
          <w:tcPr>
            <w:tcW w:w="3407" w:type="dxa"/>
          </w:tcPr>
          <w:p w14:paraId="532CD14B" w14:textId="0616E611" w:rsidR="00A537F3" w:rsidRDefault="00E81007" w:rsidP="00A537F3">
            <w:pPr>
              <w:jc w:val="center"/>
            </w:pPr>
            <w:r>
              <w:t xml:space="preserve">Se realizan llamadas </w:t>
            </w:r>
            <w:r w:rsidR="003C5525">
              <w:t xml:space="preserve">telefónicas </w:t>
            </w:r>
            <w:r>
              <w:t xml:space="preserve">con el tutor </w:t>
            </w:r>
            <w:r w:rsidR="00006E6F">
              <w:t xml:space="preserve">en algunas semanas entre Junio y </w:t>
            </w:r>
            <w:r w:rsidR="003C5525">
              <w:t>Diciembre del año 2020</w:t>
            </w:r>
            <w:r w:rsidR="00A537F3">
              <w:t xml:space="preserve"> donde trataba de explicarme cómo fun</w:t>
            </w:r>
            <w:r w:rsidR="00AC3F7B">
              <w:t>c</w:t>
            </w:r>
            <w:r w:rsidR="00A537F3">
              <w:t xml:space="preserve">iona cada proceso </w:t>
            </w:r>
            <w:r w:rsidR="00524B81">
              <w:t xml:space="preserve">desde </w:t>
            </w:r>
            <w:r w:rsidR="0062511F">
              <w:t xml:space="preserve">recepción de mercancía hasta </w:t>
            </w:r>
            <w:r w:rsidR="00443242">
              <w:t>entregas al cliente final</w:t>
            </w:r>
          </w:p>
        </w:tc>
        <w:tc>
          <w:tcPr>
            <w:tcW w:w="3407" w:type="dxa"/>
          </w:tcPr>
          <w:p w14:paraId="7965FBD7" w14:textId="77777777" w:rsidR="007C6B4B" w:rsidRDefault="007C6B4B" w:rsidP="00356D47">
            <w:pPr>
              <w:jc w:val="center"/>
            </w:pPr>
          </w:p>
        </w:tc>
      </w:tr>
      <w:tr w:rsidR="007C6B4B" w14:paraId="6CD125A9" w14:textId="77777777" w:rsidTr="00356D47">
        <w:tc>
          <w:tcPr>
            <w:tcW w:w="3406" w:type="dxa"/>
          </w:tcPr>
          <w:p w14:paraId="101A802D" w14:textId="1C60D904" w:rsidR="007C6B4B" w:rsidRPr="00356D47" w:rsidRDefault="007E02E8" w:rsidP="00356D47">
            <w:pPr>
              <w:jc w:val="center"/>
            </w:pPr>
            <w:r>
              <w:t>Septiembre 2020</w:t>
            </w:r>
          </w:p>
        </w:tc>
        <w:tc>
          <w:tcPr>
            <w:tcW w:w="3407" w:type="dxa"/>
          </w:tcPr>
          <w:p w14:paraId="63B409B9" w14:textId="47D75786" w:rsidR="007C6B4B" w:rsidRDefault="00FF625E" w:rsidP="00356D47">
            <w:pPr>
              <w:jc w:val="center"/>
            </w:pPr>
            <w:r>
              <w:t>Se hicieron algunas reuniones con el encargado de servicio al cliente donde nos mostraba como se está recopilando la información sobre las quejas del cliente que tengan que ver con la calidad del producto</w:t>
            </w:r>
          </w:p>
        </w:tc>
        <w:tc>
          <w:tcPr>
            <w:tcW w:w="3407" w:type="dxa"/>
          </w:tcPr>
          <w:p w14:paraId="0CE5F413" w14:textId="70E145CD" w:rsidR="007C6B4B" w:rsidRDefault="00594C5B" w:rsidP="00356D47">
            <w:pPr>
              <w:jc w:val="center"/>
            </w:pPr>
            <w:r>
              <w:drawing>
                <wp:inline distT="0" distB="0" distL="0" distR="0" wp14:anchorId="0D3FC386" wp14:editId="04710615">
                  <wp:extent cx="2592000" cy="1798457"/>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92000" cy="1798457"/>
                          </a:xfrm>
                          <a:prstGeom prst="rect">
                            <a:avLst/>
                          </a:prstGeom>
                        </pic:spPr>
                      </pic:pic>
                    </a:graphicData>
                  </a:graphic>
                </wp:inline>
              </w:drawing>
            </w:r>
          </w:p>
        </w:tc>
      </w:tr>
      <w:tr w:rsidR="007C6B4B" w14:paraId="30A1F104" w14:textId="77777777" w:rsidTr="00356D47">
        <w:tc>
          <w:tcPr>
            <w:tcW w:w="3406" w:type="dxa"/>
          </w:tcPr>
          <w:p w14:paraId="2E9EBD68" w14:textId="77777777" w:rsidR="007C6B4B" w:rsidRPr="00356D47" w:rsidRDefault="007C6B4B" w:rsidP="00356D47">
            <w:pPr>
              <w:jc w:val="center"/>
            </w:pPr>
          </w:p>
        </w:tc>
        <w:tc>
          <w:tcPr>
            <w:tcW w:w="3407" w:type="dxa"/>
          </w:tcPr>
          <w:p w14:paraId="1AD4FFBF" w14:textId="77777777" w:rsidR="007C6B4B" w:rsidRDefault="007C6B4B" w:rsidP="00356D47">
            <w:pPr>
              <w:jc w:val="center"/>
            </w:pPr>
          </w:p>
        </w:tc>
        <w:tc>
          <w:tcPr>
            <w:tcW w:w="3407" w:type="dxa"/>
          </w:tcPr>
          <w:p w14:paraId="7864085E" w14:textId="77777777" w:rsidR="007C6B4B" w:rsidRDefault="007C6B4B" w:rsidP="00356D47">
            <w:pPr>
              <w:jc w:val="center"/>
            </w:pPr>
          </w:p>
        </w:tc>
      </w:tr>
      <w:tr w:rsidR="007C6B4B" w14:paraId="51A1BCC5" w14:textId="77777777" w:rsidTr="00356D47">
        <w:tc>
          <w:tcPr>
            <w:tcW w:w="3406" w:type="dxa"/>
          </w:tcPr>
          <w:p w14:paraId="4FA7EB76" w14:textId="77777777" w:rsidR="007C6B4B" w:rsidRPr="00356D47" w:rsidRDefault="007C6B4B" w:rsidP="00356D47">
            <w:pPr>
              <w:jc w:val="center"/>
            </w:pPr>
          </w:p>
        </w:tc>
        <w:tc>
          <w:tcPr>
            <w:tcW w:w="3407" w:type="dxa"/>
          </w:tcPr>
          <w:p w14:paraId="7800F2DE" w14:textId="77777777" w:rsidR="007C6B4B" w:rsidRDefault="007C6B4B" w:rsidP="00356D47">
            <w:pPr>
              <w:jc w:val="center"/>
            </w:pPr>
          </w:p>
        </w:tc>
        <w:tc>
          <w:tcPr>
            <w:tcW w:w="3407" w:type="dxa"/>
          </w:tcPr>
          <w:p w14:paraId="57722928" w14:textId="77777777" w:rsidR="007C6B4B" w:rsidRDefault="007C6B4B" w:rsidP="00356D47">
            <w:pPr>
              <w:jc w:val="center"/>
            </w:pPr>
          </w:p>
        </w:tc>
      </w:tr>
    </w:tbl>
    <w:p w14:paraId="6E1EE54C" w14:textId="77777777" w:rsidR="00801AC8" w:rsidRDefault="00801AC8" w:rsidP="002D6495"/>
    <w:p w14:paraId="1FDA213A" w14:textId="51BC6B65" w:rsidR="00B62934" w:rsidRDefault="00AC3F7B" w:rsidP="002D6495">
      <w:r>
        <w:t>Observaciones:</w:t>
      </w:r>
    </w:p>
    <w:p w14:paraId="39E4B398" w14:textId="0985D7F6" w:rsidR="00AC3F7B" w:rsidRDefault="00305E4C" w:rsidP="00AC3F7B">
      <w:pPr>
        <w:pStyle w:val="Prrafodelista"/>
        <w:numPr>
          <w:ilvl w:val="0"/>
          <w:numId w:val="4"/>
        </w:numPr>
      </w:pPr>
      <w:r>
        <w:t xml:space="preserve">Se plantean ciertas </w:t>
      </w:r>
      <w:r w:rsidR="00125E74">
        <w:t>dificultades para mantener la calidad de ciertos productos dentro de la bodega</w:t>
      </w:r>
    </w:p>
    <w:p w14:paraId="0C05DC22" w14:textId="766071F6" w:rsidR="00125E74" w:rsidRDefault="00125E74" w:rsidP="00AC3F7B">
      <w:pPr>
        <w:pStyle w:val="Prrafodelista"/>
        <w:numPr>
          <w:ilvl w:val="0"/>
          <w:numId w:val="4"/>
        </w:numPr>
      </w:pPr>
      <w:r>
        <w:t xml:space="preserve">No hay </w:t>
      </w:r>
      <w:r w:rsidR="006E737F">
        <w:t>procesos n</w:t>
      </w:r>
      <w:r w:rsidR="00232734">
        <w:t>i organigramas de cada uno de los procesos que se realiza actualmente</w:t>
      </w:r>
    </w:p>
    <w:p w14:paraId="56C959A5" w14:textId="47AFCAF6" w:rsidR="00232734" w:rsidRDefault="0036323F" w:rsidP="00AC3F7B">
      <w:pPr>
        <w:pStyle w:val="Prrafodelista"/>
        <w:numPr>
          <w:ilvl w:val="0"/>
          <w:numId w:val="4"/>
        </w:numPr>
      </w:pPr>
      <w:r>
        <w:t xml:space="preserve">Cada día se presentan diferentes problemas de calidad dependiendo de factores externos </w:t>
      </w:r>
      <w:r w:rsidR="00F02636">
        <w:t>ajenos a la empresa como por ejemplo el desabastecimiento en la central de abastos</w:t>
      </w:r>
    </w:p>
    <w:p w14:paraId="25338F64" w14:textId="7619266B" w:rsidR="00F02636" w:rsidRDefault="00F02636" w:rsidP="00AC3F7B">
      <w:pPr>
        <w:pStyle w:val="Prrafodelista"/>
        <w:numPr>
          <w:ilvl w:val="0"/>
          <w:numId w:val="4"/>
        </w:numPr>
      </w:pPr>
      <w:r>
        <w:t>La recopilación de la información de servicio al cliente está desordenada y nada parametrizada</w:t>
      </w:r>
    </w:p>
    <w:p w14:paraId="19B6E143" w14:textId="77777777" w:rsidR="00484C1A" w:rsidRDefault="00484C1A" w:rsidP="00E27ED5"/>
    <w:p w14:paraId="0DF541CB" w14:textId="14E9CBA9" w:rsidR="00E27ED5" w:rsidRDefault="00E27ED5">
      <w:r>
        <w:br w:type="page"/>
      </w:r>
    </w:p>
    <w:p w14:paraId="6836CDBC" w14:textId="7B85F649" w:rsidR="00E27ED5" w:rsidRDefault="00D24B56" w:rsidP="00D24B56">
      <w:pPr>
        <w:pStyle w:val="Ttulo1"/>
        <w:numPr>
          <w:ilvl w:val="0"/>
          <w:numId w:val="2"/>
        </w:numPr>
      </w:pPr>
      <w:r>
        <w:lastRenderedPageBreak/>
        <w:t>Segunda visita a bodega</w:t>
      </w:r>
    </w:p>
    <w:p w14:paraId="36099CE8" w14:textId="3A180C70" w:rsidR="00D24B56" w:rsidRDefault="004E3E34" w:rsidP="00D24B56">
      <w:r>
        <w:t xml:space="preserve">Para comienzos del año 2021 se pudo realizar </w:t>
      </w:r>
      <w:r w:rsidR="00523924">
        <w:t xml:space="preserve">una </w:t>
      </w:r>
      <w:r>
        <w:t xml:space="preserve">primera </w:t>
      </w:r>
      <w:r w:rsidR="00523924">
        <w:t>visita personalmente a</w:t>
      </w:r>
      <w:r w:rsidR="00A71009">
        <w:t xml:space="preserve"> la bodega para </w:t>
      </w:r>
      <w:r w:rsidR="007E3225">
        <w:t xml:space="preserve">ver de primera mano cada uno de los procesos involucrados </w:t>
      </w:r>
      <w:r w:rsidR="00110FEA">
        <w:t xml:space="preserve">entre recepción de mercanción y entregas </w:t>
      </w:r>
      <w:r w:rsidR="00211F74">
        <w:t xml:space="preserve">al cliente final, para eso en reuniones con el tutor se establece </w:t>
      </w:r>
      <w:r w:rsidR="00D364D7">
        <w:t>un cronograma de actividades donde se busca</w:t>
      </w:r>
      <w:r w:rsidR="001A2FB0">
        <w:t xml:space="preserve"> realizar un registro fotográfico y</w:t>
      </w:r>
      <w:r w:rsidR="00D43480">
        <w:t xml:space="preserve"> recopilación de datos númericos que permitan </w:t>
      </w:r>
      <w:r w:rsidR="00C90F7D">
        <w:t>con</w:t>
      </w:r>
      <w:r w:rsidR="005909F0">
        <w:t>frontar la información previamente dada en las reuniones con el tutor como también levantar nueva información que no se tuvo en cuenta en la primera visita</w:t>
      </w:r>
      <w:r w:rsidR="00025F15">
        <w:t>.</w:t>
      </w:r>
      <w:r w:rsidR="00025F15">
        <w:br/>
        <w:t xml:space="preserve">Para esto se programó el siguiente cronograma de actividades para finales del mes de enero </w:t>
      </w:r>
      <w:r w:rsidR="00D44478">
        <w:t>y comienzo de febrero</w:t>
      </w:r>
      <w:r w:rsidR="00657935">
        <w:t xml:space="preserve"> </w:t>
      </w:r>
      <w:r w:rsidR="00025F15">
        <w:t>del año 2021</w:t>
      </w:r>
    </w:p>
    <w:p w14:paraId="391398E2" w14:textId="4FD7A23D" w:rsidR="00025F15" w:rsidRDefault="003D420B" w:rsidP="003D420B">
      <w:pPr>
        <w:jc w:val="center"/>
      </w:pPr>
      <w:r w:rsidRPr="003D420B">
        <w:drawing>
          <wp:inline distT="0" distB="0" distL="0" distR="0" wp14:anchorId="39225AEC" wp14:editId="3617F325">
            <wp:extent cx="4934585" cy="4779010"/>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34585" cy="4779010"/>
                    </a:xfrm>
                    <a:prstGeom prst="rect">
                      <a:avLst/>
                    </a:prstGeom>
                    <a:noFill/>
                    <a:ln>
                      <a:noFill/>
                    </a:ln>
                  </pic:spPr>
                </pic:pic>
              </a:graphicData>
            </a:graphic>
          </wp:inline>
        </w:drawing>
      </w:r>
    </w:p>
    <w:p w14:paraId="03651540" w14:textId="3E0EA610" w:rsidR="003D420B" w:rsidRDefault="00EE381C" w:rsidP="003D420B">
      <w:r>
        <w:t>A partir de este cronograma se empezó a recopilar la información de forma inversa al proceso, comenzando desd</w:t>
      </w:r>
      <w:r w:rsidR="00E228EF">
        <w:t xml:space="preserve">e los recorridos de la última </w:t>
      </w:r>
      <w:r w:rsidR="00D503C4">
        <w:t xml:space="preserve">milla </w:t>
      </w:r>
      <w:r w:rsidR="00B223A6">
        <w:t>hasta</w:t>
      </w:r>
      <w:r w:rsidR="00EB14DC">
        <w:t xml:space="preserve"> </w:t>
      </w:r>
      <w:r w:rsidR="00570B61">
        <w:t>el área de compras quienes tienen interacción con los prov</w:t>
      </w:r>
      <w:r w:rsidR="00113539">
        <w:t>eedores</w:t>
      </w:r>
      <w:r w:rsidR="00862CCD">
        <w:t>.</w:t>
      </w:r>
      <w:r w:rsidR="00862CCD">
        <w:br/>
        <w:t>De las actividades propuestas, ya cuando se estaba en el lugar, se hicieron unos cambios donde al final no se realizó la prueba de benchmarking por falta de dinero y tampoco vimos la necesidad de ir hasta corabastos a interactuar con los proveedores para verificar la calidad de los productos, pues en la bodega tan pronto llega también se hace esta revisión</w:t>
      </w:r>
    </w:p>
    <w:p w14:paraId="36810E8B" w14:textId="3E0EA610" w:rsidR="000B398E" w:rsidRDefault="00672E86" w:rsidP="003D420B">
      <w:r>
        <w:t>El registro de la información se planteó de la siguiente manera:</w:t>
      </w:r>
    </w:p>
    <w:p w14:paraId="6B2BAF9F" w14:textId="1240DD31" w:rsidR="00672E86" w:rsidRDefault="005440FA" w:rsidP="00672E86">
      <w:pPr>
        <w:pStyle w:val="Prrafodelista"/>
        <w:numPr>
          <w:ilvl w:val="0"/>
          <w:numId w:val="5"/>
        </w:numPr>
      </w:pPr>
      <w:r>
        <w:t>E</w:t>
      </w:r>
      <w:r w:rsidR="00672E86">
        <w:t>ntregas de última milla</w:t>
      </w:r>
    </w:p>
    <w:p w14:paraId="05FD5104" w14:textId="665A5A62" w:rsidR="00672E86" w:rsidRDefault="00BF1A3E" w:rsidP="00672E86">
      <w:pPr>
        <w:pStyle w:val="Prrafodelista"/>
        <w:numPr>
          <w:ilvl w:val="0"/>
          <w:numId w:val="5"/>
        </w:numPr>
      </w:pPr>
      <w:r>
        <w:lastRenderedPageBreak/>
        <w:t>D</w:t>
      </w:r>
      <w:r w:rsidR="00672E86">
        <w:t>espachos</w:t>
      </w:r>
    </w:p>
    <w:p w14:paraId="6219A971" w14:textId="5157B44E" w:rsidR="00672E86" w:rsidRDefault="00BF1A3E" w:rsidP="00672E86">
      <w:pPr>
        <w:pStyle w:val="Prrafodelista"/>
        <w:numPr>
          <w:ilvl w:val="0"/>
          <w:numId w:val="5"/>
        </w:numPr>
      </w:pPr>
      <w:r>
        <w:t>A</w:t>
      </w:r>
      <w:r w:rsidR="00672E86">
        <w:t>listamiento</w:t>
      </w:r>
    </w:p>
    <w:p w14:paraId="0D864D96" w14:textId="15BC73C1" w:rsidR="00672E86" w:rsidRDefault="00BF1A3E" w:rsidP="00672E86">
      <w:pPr>
        <w:pStyle w:val="Prrafodelista"/>
        <w:numPr>
          <w:ilvl w:val="0"/>
          <w:numId w:val="5"/>
        </w:numPr>
      </w:pPr>
      <w:r>
        <w:t>R</w:t>
      </w:r>
      <w:r w:rsidR="00672E86">
        <w:t xml:space="preserve">ecepción de </w:t>
      </w:r>
      <w:r w:rsidR="00101DF6">
        <w:t>productos</w:t>
      </w:r>
    </w:p>
    <w:p w14:paraId="567CF71B" w14:textId="0D4C487B" w:rsidR="00202122" w:rsidRDefault="00B768CE" w:rsidP="003D420B">
      <w:pPr>
        <w:pStyle w:val="Prrafodelista"/>
        <w:numPr>
          <w:ilvl w:val="0"/>
          <w:numId w:val="5"/>
        </w:numPr>
      </w:pPr>
      <w:r>
        <w:t>Muestreo de pedidos</w:t>
      </w:r>
    </w:p>
    <w:p w14:paraId="0FE95A79" w14:textId="4285583F" w:rsidR="00CA1951" w:rsidRDefault="00CA1951" w:rsidP="00CA1951">
      <w:pPr>
        <w:pStyle w:val="Ttulo1"/>
        <w:numPr>
          <w:ilvl w:val="1"/>
          <w:numId w:val="2"/>
        </w:numPr>
      </w:pPr>
      <w:r>
        <w:t>Proceso de entregas de última milla</w:t>
      </w:r>
      <w:r>
        <w:tab/>
      </w:r>
    </w:p>
    <w:p w14:paraId="10974042" w14:textId="7DF4AE40" w:rsidR="0099600F" w:rsidRDefault="00614D75" w:rsidP="0099600F">
      <w:r>
        <w:t xml:space="preserve">La idea </w:t>
      </w:r>
      <w:r w:rsidR="0033729A">
        <w:t xml:space="preserve">es validar parte de la información previa suministrada en las reuniones con el tutor </w:t>
      </w:r>
      <w:r w:rsidR="009551B5">
        <w:t>en cada uno de los procesos</w:t>
      </w:r>
      <w:r w:rsidR="008E2A3F">
        <w:t xml:space="preserve"> con el fin de identificar qué cambios hay durante este periodo de tiempo transcurrido y tener en cuenta otras cosas no identificadas durante las charlas</w:t>
      </w:r>
    </w:p>
    <w:p w14:paraId="11670550" w14:textId="32CED02A" w:rsidR="008E2A3F" w:rsidRDefault="00155E8D" w:rsidP="0099600F">
      <w:r>
        <w:t>Las entregas de última milla</w:t>
      </w:r>
      <w:r w:rsidR="0047322E">
        <w:t xml:space="preserve"> se realizan en vehículos tipo carry o furgón, este último está climati</w:t>
      </w:r>
      <w:r w:rsidR="007416F5">
        <w:t xml:space="preserve">zado a 12°C todo el tiempo para mantener refrigerado los </w:t>
      </w:r>
      <w:r w:rsidR="007266FB">
        <w:t xml:space="preserve">productos, sin embargo las carrys no </w:t>
      </w:r>
      <w:r w:rsidR="00BC2766">
        <w:t xml:space="preserve">estás adecuadas para refrigerar productos, por tal razón transportan menos pedidos </w:t>
      </w:r>
    </w:p>
    <w:p w14:paraId="4314A37D" w14:textId="77777777" w:rsidR="00BC2766" w:rsidRPr="0099600F" w:rsidRDefault="00BC2766" w:rsidP="0099600F"/>
    <w:tbl>
      <w:tblPr>
        <w:tblStyle w:val="Tablaconcuadrcula"/>
        <w:tblW w:w="0" w:type="auto"/>
        <w:tblLook w:val="04A0" w:firstRow="1" w:lastRow="0" w:firstColumn="1" w:lastColumn="0" w:noHBand="0" w:noVBand="1"/>
      </w:tblPr>
      <w:tblGrid>
        <w:gridCol w:w="3200"/>
        <w:gridCol w:w="3250"/>
        <w:gridCol w:w="3846"/>
      </w:tblGrid>
      <w:tr w:rsidR="00CA1951" w14:paraId="1AF32674" w14:textId="77777777" w:rsidTr="00BD08B7">
        <w:tc>
          <w:tcPr>
            <w:tcW w:w="3200" w:type="dxa"/>
          </w:tcPr>
          <w:p w14:paraId="14A21414" w14:textId="77777777" w:rsidR="00CA1951" w:rsidRPr="00356D47" w:rsidRDefault="00CA1951" w:rsidP="00E22EB1">
            <w:pPr>
              <w:jc w:val="center"/>
            </w:pPr>
            <w:r w:rsidRPr="00356D47">
              <w:t>FECHA</w:t>
            </w:r>
          </w:p>
        </w:tc>
        <w:tc>
          <w:tcPr>
            <w:tcW w:w="3250" w:type="dxa"/>
          </w:tcPr>
          <w:p w14:paraId="28E902CE" w14:textId="77777777" w:rsidR="00CA1951" w:rsidRDefault="00CA1951" w:rsidP="00E22EB1">
            <w:pPr>
              <w:jc w:val="center"/>
            </w:pPr>
            <w:r>
              <w:t>DESCRIPCIÓN</w:t>
            </w:r>
          </w:p>
        </w:tc>
        <w:tc>
          <w:tcPr>
            <w:tcW w:w="3846" w:type="dxa"/>
          </w:tcPr>
          <w:p w14:paraId="0E1D73E1" w14:textId="77777777" w:rsidR="00CA1951" w:rsidRDefault="00CA1951" w:rsidP="00E22EB1">
            <w:pPr>
              <w:jc w:val="center"/>
            </w:pPr>
            <w:r>
              <w:t>REGISTRO FOTOGRÁFICO</w:t>
            </w:r>
          </w:p>
        </w:tc>
      </w:tr>
      <w:tr w:rsidR="00CA1951" w14:paraId="73D059BD" w14:textId="77777777" w:rsidTr="00BD08B7">
        <w:tc>
          <w:tcPr>
            <w:tcW w:w="3200" w:type="dxa"/>
          </w:tcPr>
          <w:p w14:paraId="7D16EDF4" w14:textId="77777777" w:rsidR="00CA1951" w:rsidRPr="00356D47" w:rsidRDefault="00CA1951" w:rsidP="00E22EB1">
            <w:pPr>
              <w:jc w:val="center"/>
            </w:pPr>
            <w:r>
              <w:t>Enero 2021</w:t>
            </w:r>
          </w:p>
        </w:tc>
        <w:tc>
          <w:tcPr>
            <w:tcW w:w="3250" w:type="dxa"/>
          </w:tcPr>
          <w:p w14:paraId="73B3A438" w14:textId="2BA6046E" w:rsidR="00CA1951" w:rsidRDefault="0026625F" w:rsidP="00E22EB1">
            <w:pPr>
              <w:jc w:val="center"/>
            </w:pPr>
            <w:r>
              <w:t>Se le imprime al conductor cada una de las remisiones del día, luego de haber cargado el v</w:t>
            </w:r>
            <w:r w:rsidR="001F7B74">
              <w:t xml:space="preserve">ehículo con los pedidos </w:t>
            </w:r>
            <w:r w:rsidR="00366C46">
              <w:t>solicitados el conductor organiza la mejor forma de ser entragados, claro está que se les entregó la mayoría en la misma zona</w:t>
            </w:r>
          </w:p>
        </w:tc>
        <w:tc>
          <w:tcPr>
            <w:tcW w:w="3846" w:type="dxa"/>
          </w:tcPr>
          <w:p w14:paraId="4DAFFED7" w14:textId="784E19ED" w:rsidR="00CA1951" w:rsidRDefault="00D57C82" w:rsidP="00E22EB1">
            <w:pPr>
              <w:jc w:val="center"/>
            </w:pPr>
            <w:r>
              <w:drawing>
                <wp:inline distT="0" distB="0" distL="0" distR="0" wp14:anchorId="67458D4F" wp14:editId="724B0569">
                  <wp:extent cx="1219200" cy="19240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219200" cy="1924050"/>
                          </a:xfrm>
                          <a:prstGeom prst="rect">
                            <a:avLst/>
                          </a:prstGeom>
                        </pic:spPr>
                      </pic:pic>
                    </a:graphicData>
                  </a:graphic>
                </wp:inline>
              </w:drawing>
            </w:r>
          </w:p>
        </w:tc>
      </w:tr>
      <w:tr w:rsidR="00CA1951" w14:paraId="23AF7DE8" w14:textId="77777777" w:rsidTr="00BD08B7">
        <w:tc>
          <w:tcPr>
            <w:tcW w:w="3200" w:type="dxa"/>
          </w:tcPr>
          <w:p w14:paraId="1B0FAD7C" w14:textId="77777777" w:rsidR="00CA1951" w:rsidRPr="00356D47" w:rsidRDefault="00CA1951" w:rsidP="00E22EB1">
            <w:pPr>
              <w:jc w:val="center"/>
            </w:pPr>
          </w:p>
        </w:tc>
        <w:tc>
          <w:tcPr>
            <w:tcW w:w="3250" w:type="dxa"/>
          </w:tcPr>
          <w:p w14:paraId="437F3168" w14:textId="3418C02F" w:rsidR="00CA1951" w:rsidRDefault="00AA575B" w:rsidP="00E22EB1">
            <w:pPr>
              <w:jc w:val="center"/>
            </w:pPr>
            <w:r>
              <w:t xml:space="preserve">Depende del conductor, unos ingresan </w:t>
            </w:r>
            <w:r w:rsidR="00C55D07">
              <w:t xml:space="preserve">la primera </w:t>
            </w:r>
            <w:r>
              <w:t xml:space="preserve">dirección </w:t>
            </w:r>
            <w:r w:rsidR="00C55D07">
              <w:t>en Google maps o Waze</w:t>
            </w:r>
            <w:r w:rsidR="00556929">
              <w:t xml:space="preserve"> y se dirigen a la dirección para hacer la respectiva entrega, otros introducen en google maps todas las direcciones en orden para hacer las entregas</w:t>
            </w:r>
            <w:r w:rsidR="000D6F05">
              <w:t>.</w:t>
            </w:r>
            <w:r w:rsidR="000D6F05">
              <w:br/>
              <w:t>Los primero demoran entre 3 y 4 min más en cada entrega debido a que tiene que introducir una dirección cada vez</w:t>
            </w:r>
            <w:r w:rsidR="00F904E8">
              <w:t xml:space="preserve"> y la aplicación no le establece una ruta con todos los puntos</w:t>
            </w:r>
          </w:p>
        </w:tc>
        <w:tc>
          <w:tcPr>
            <w:tcW w:w="3846" w:type="dxa"/>
          </w:tcPr>
          <w:p w14:paraId="019747F0" w14:textId="6A163AEC" w:rsidR="00CA1951" w:rsidRDefault="00E136B4" w:rsidP="00E22EB1">
            <w:pPr>
              <w:jc w:val="center"/>
            </w:pPr>
            <w:r>
              <w:drawing>
                <wp:inline distT="0" distB="0" distL="0" distR="0" wp14:anchorId="71DF6F56" wp14:editId="23BF1CE5">
                  <wp:extent cx="1704975" cy="2266950"/>
                  <wp:effectExtent l="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04975" cy="2266950"/>
                          </a:xfrm>
                          <a:prstGeom prst="rect">
                            <a:avLst/>
                          </a:prstGeom>
                        </pic:spPr>
                      </pic:pic>
                    </a:graphicData>
                  </a:graphic>
                </wp:inline>
              </w:drawing>
            </w:r>
          </w:p>
        </w:tc>
      </w:tr>
      <w:tr w:rsidR="00CA1951" w14:paraId="4D7FCD41" w14:textId="77777777" w:rsidTr="00BD08B7">
        <w:tc>
          <w:tcPr>
            <w:tcW w:w="3200" w:type="dxa"/>
          </w:tcPr>
          <w:p w14:paraId="1E7DFE35" w14:textId="77777777" w:rsidR="00CA1951" w:rsidRPr="00356D47" w:rsidRDefault="00CA1951" w:rsidP="00E22EB1">
            <w:pPr>
              <w:jc w:val="center"/>
            </w:pPr>
          </w:p>
        </w:tc>
        <w:tc>
          <w:tcPr>
            <w:tcW w:w="3250" w:type="dxa"/>
          </w:tcPr>
          <w:p w14:paraId="628DFCD3" w14:textId="7C4F472E" w:rsidR="00CA1951" w:rsidRDefault="00F904E8" w:rsidP="00E22EB1">
            <w:pPr>
              <w:jc w:val="center"/>
            </w:pPr>
            <w:r>
              <w:t xml:space="preserve">Al momento de ubicar la dirección, toma una foto del lugar y reporta al grupo de conductores por whatsapp, averigua si el cliente se encuentra o se puede </w:t>
            </w:r>
            <w:r w:rsidR="00C14C24">
              <w:t>dejar en recepción y organizar el pedido</w:t>
            </w:r>
          </w:p>
        </w:tc>
        <w:tc>
          <w:tcPr>
            <w:tcW w:w="3846" w:type="dxa"/>
          </w:tcPr>
          <w:p w14:paraId="7C290A5F" w14:textId="38C0BBB0" w:rsidR="00CA1951" w:rsidRDefault="00206A63" w:rsidP="00E22EB1">
            <w:pPr>
              <w:jc w:val="center"/>
            </w:pPr>
            <w:r>
              <w:drawing>
                <wp:inline distT="0" distB="0" distL="0" distR="0" wp14:anchorId="54ED0E67" wp14:editId="254E597D">
                  <wp:extent cx="1304925" cy="2314575"/>
                  <wp:effectExtent l="0" t="0" r="9525"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304925" cy="2314575"/>
                          </a:xfrm>
                          <a:prstGeom prst="rect">
                            <a:avLst/>
                          </a:prstGeom>
                        </pic:spPr>
                      </pic:pic>
                    </a:graphicData>
                  </a:graphic>
                </wp:inline>
              </w:drawing>
            </w:r>
          </w:p>
        </w:tc>
      </w:tr>
      <w:tr w:rsidR="00CA1951" w14:paraId="30E95E9B" w14:textId="77777777" w:rsidTr="00BD08B7">
        <w:tc>
          <w:tcPr>
            <w:tcW w:w="3200" w:type="dxa"/>
          </w:tcPr>
          <w:p w14:paraId="3AF22270" w14:textId="77777777" w:rsidR="00CA1951" w:rsidRPr="00356D47" w:rsidRDefault="00CA1951" w:rsidP="00E22EB1">
            <w:pPr>
              <w:jc w:val="center"/>
            </w:pPr>
          </w:p>
        </w:tc>
        <w:tc>
          <w:tcPr>
            <w:tcW w:w="3250" w:type="dxa"/>
          </w:tcPr>
          <w:p w14:paraId="761FE4C5" w14:textId="12A94DCB" w:rsidR="00CA1951" w:rsidRDefault="00C14C24" w:rsidP="00E22EB1">
            <w:pPr>
              <w:jc w:val="center"/>
            </w:pPr>
            <w:r>
              <w:t xml:space="preserve">Descarga el pedido en las mimas canastas en que fueron despachadas, unas veces dependiendo del peso las carga a mano y otras usa </w:t>
            </w:r>
            <w:r w:rsidR="003D15B6">
              <w:t xml:space="preserve">una pequeña estructura con rodamientos para facilitar el traslado, sin embargo la mayoria de las veces lo hacen de la primera forma ya que se encuentran con muchos </w:t>
            </w:r>
            <w:r w:rsidR="00131D40">
              <w:t xml:space="preserve">escolones o áreas de difícil acceso </w:t>
            </w:r>
          </w:p>
        </w:tc>
        <w:tc>
          <w:tcPr>
            <w:tcW w:w="3846" w:type="dxa"/>
          </w:tcPr>
          <w:p w14:paraId="409861B6" w14:textId="1CBA2FE2" w:rsidR="00CA1951" w:rsidRDefault="00376977" w:rsidP="00E22EB1">
            <w:pPr>
              <w:jc w:val="center"/>
            </w:pPr>
            <w:r>
              <w:drawing>
                <wp:inline distT="0" distB="0" distL="0" distR="0" wp14:anchorId="2DCBAFF8" wp14:editId="7A2A7FC7">
                  <wp:extent cx="1181100" cy="21145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181100" cy="2114550"/>
                          </a:xfrm>
                          <a:prstGeom prst="rect">
                            <a:avLst/>
                          </a:prstGeom>
                        </pic:spPr>
                      </pic:pic>
                    </a:graphicData>
                  </a:graphic>
                </wp:inline>
              </w:drawing>
            </w:r>
          </w:p>
        </w:tc>
      </w:tr>
      <w:tr w:rsidR="00206A63" w14:paraId="602B874B" w14:textId="77777777" w:rsidTr="00BD08B7">
        <w:tc>
          <w:tcPr>
            <w:tcW w:w="3200" w:type="dxa"/>
          </w:tcPr>
          <w:p w14:paraId="0DEC29CD" w14:textId="77777777" w:rsidR="00206A63" w:rsidRPr="00356D47" w:rsidRDefault="00206A63" w:rsidP="00E22EB1">
            <w:pPr>
              <w:jc w:val="center"/>
            </w:pPr>
          </w:p>
        </w:tc>
        <w:tc>
          <w:tcPr>
            <w:tcW w:w="3250" w:type="dxa"/>
          </w:tcPr>
          <w:p w14:paraId="380C58BE" w14:textId="04D76B6D" w:rsidR="00206A63" w:rsidRDefault="00131D40" w:rsidP="00E22EB1">
            <w:pPr>
              <w:jc w:val="center"/>
            </w:pPr>
            <w:r>
              <w:t>En la portería,</w:t>
            </w:r>
            <w:r w:rsidR="00234A02">
              <w:t xml:space="preserve"> organiza y saca el pedido de la canasta con la bolsa externa protectora</w:t>
            </w:r>
            <w:r>
              <w:t xml:space="preserve"> </w:t>
            </w:r>
          </w:p>
        </w:tc>
        <w:tc>
          <w:tcPr>
            <w:tcW w:w="3846" w:type="dxa"/>
          </w:tcPr>
          <w:p w14:paraId="4CB53E80" w14:textId="19A13D75" w:rsidR="00206A63" w:rsidRDefault="00FA088C" w:rsidP="00E22EB1">
            <w:pPr>
              <w:jc w:val="center"/>
            </w:pPr>
            <w:r>
              <w:drawing>
                <wp:inline distT="0" distB="0" distL="0" distR="0" wp14:anchorId="59BF77A3" wp14:editId="215D82A8">
                  <wp:extent cx="1285875" cy="2295525"/>
                  <wp:effectExtent l="0" t="0" r="9525"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285875" cy="2295525"/>
                          </a:xfrm>
                          <a:prstGeom prst="rect">
                            <a:avLst/>
                          </a:prstGeom>
                        </pic:spPr>
                      </pic:pic>
                    </a:graphicData>
                  </a:graphic>
                </wp:inline>
              </w:drawing>
            </w:r>
          </w:p>
        </w:tc>
      </w:tr>
      <w:tr w:rsidR="00206A63" w14:paraId="0E56F794" w14:textId="77777777" w:rsidTr="00BD08B7">
        <w:tc>
          <w:tcPr>
            <w:tcW w:w="3200" w:type="dxa"/>
          </w:tcPr>
          <w:p w14:paraId="59797B81" w14:textId="77777777" w:rsidR="00206A63" w:rsidRPr="00356D47" w:rsidRDefault="00206A63" w:rsidP="00E22EB1">
            <w:pPr>
              <w:jc w:val="center"/>
            </w:pPr>
          </w:p>
        </w:tc>
        <w:tc>
          <w:tcPr>
            <w:tcW w:w="3250" w:type="dxa"/>
          </w:tcPr>
          <w:p w14:paraId="2483DAB5" w14:textId="45D5E6BB" w:rsidR="00206A63" w:rsidRDefault="00234A02" w:rsidP="00E22EB1">
            <w:pPr>
              <w:jc w:val="center"/>
            </w:pPr>
            <w:r>
              <w:t xml:space="preserve">La entrega del pedido la hace bien sea al celador con previa autprización del cliente o al mismo cliente, </w:t>
            </w:r>
            <w:r w:rsidR="00D805DC">
              <w:br/>
            </w:r>
            <w:r w:rsidR="00D805DC">
              <w:br/>
              <w:t xml:space="preserve">El </w:t>
            </w:r>
            <w:r w:rsidR="00C5687A">
              <w:t xml:space="preserve">cliente firma </w:t>
            </w:r>
            <w:r w:rsidR="00411AA4">
              <w:t xml:space="preserve">un recibido </w:t>
            </w:r>
            <w:r w:rsidR="00B92632">
              <w:t xml:space="preserve">del producto, si hay alguna novedad </w:t>
            </w:r>
            <w:r w:rsidR="00F81974">
              <w:t>con el pedido el conductor lo reporta</w:t>
            </w:r>
            <w:r w:rsidR="001E7354">
              <w:t xml:space="preserve"> </w:t>
            </w:r>
          </w:p>
        </w:tc>
        <w:tc>
          <w:tcPr>
            <w:tcW w:w="3846" w:type="dxa"/>
          </w:tcPr>
          <w:p w14:paraId="716A193C" w14:textId="790B415E" w:rsidR="00206A63" w:rsidRDefault="00FA088C" w:rsidP="00E22EB1">
            <w:pPr>
              <w:jc w:val="center"/>
            </w:pPr>
            <w:r>
              <w:drawing>
                <wp:inline distT="0" distB="0" distL="0" distR="0" wp14:anchorId="3FD7AE08" wp14:editId="503C3E8C">
                  <wp:extent cx="1190625" cy="2247900"/>
                  <wp:effectExtent l="0" t="0" r="952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190625" cy="2247900"/>
                          </a:xfrm>
                          <a:prstGeom prst="rect">
                            <a:avLst/>
                          </a:prstGeom>
                        </pic:spPr>
                      </pic:pic>
                    </a:graphicData>
                  </a:graphic>
                </wp:inline>
              </w:drawing>
            </w:r>
          </w:p>
        </w:tc>
      </w:tr>
      <w:tr w:rsidR="00206A63" w14:paraId="109D42B5" w14:textId="77777777" w:rsidTr="00BD08B7">
        <w:tc>
          <w:tcPr>
            <w:tcW w:w="3200" w:type="dxa"/>
          </w:tcPr>
          <w:p w14:paraId="476838D9" w14:textId="77777777" w:rsidR="00206A63" w:rsidRPr="00356D47" w:rsidRDefault="00206A63" w:rsidP="00E22EB1">
            <w:pPr>
              <w:jc w:val="center"/>
            </w:pPr>
          </w:p>
        </w:tc>
        <w:tc>
          <w:tcPr>
            <w:tcW w:w="3250" w:type="dxa"/>
          </w:tcPr>
          <w:p w14:paraId="0459BB9F" w14:textId="0108004C" w:rsidR="00206A63" w:rsidRDefault="00177453" w:rsidP="00E22EB1">
            <w:pPr>
              <w:jc w:val="center"/>
            </w:pPr>
            <w:r>
              <w:t xml:space="preserve">Las entregas que se hacen en furgón son realizadas por dos personas, una se encarga de organizar </w:t>
            </w:r>
            <w:r w:rsidR="009336BA">
              <w:t xml:space="preserve">el número de canastas que deben ser entregadas y otra hace la respectiva entrega al cliente </w:t>
            </w:r>
          </w:p>
        </w:tc>
        <w:tc>
          <w:tcPr>
            <w:tcW w:w="3846" w:type="dxa"/>
          </w:tcPr>
          <w:p w14:paraId="017F6DA0" w14:textId="3CECA0F8" w:rsidR="00206A63" w:rsidRDefault="00C92549" w:rsidP="00E22EB1">
            <w:pPr>
              <w:jc w:val="center"/>
            </w:pPr>
            <w:r>
              <w:drawing>
                <wp:inline distT="0" distB="0" distL="0" distR="0" wp14:anchorId="5CE81219" wp14:editId="4E0B3846">
                  <wp:extent cx="1209675" cy="2286000"/>
                  <wp:effectExtent l="0" t="0" r="9525"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209675" cy="2286000"/>
                          </a:xfrm>
                          <a:prstGeom prst="rect">
                            <a:avLst/>
                          </a:prstGeom>
                        </pic:spPr>
                      </pic:pic>
                    </a:graphicData>
                  </a:graphic>
                </wp:inline>
              </w:drawing>
            </w:r>
          </w:p>
        </w:tc>
      </w:tr>
      <w:tr w:rsidR="00206A63" w14:paraId="6AB3BF3B" w14:textId="77777777" w:rsidTr="00BD08B7">
        <w:tc>
          <w:tcPr>
            <w:tcW w:w="3200" w:type="dxa"/>
          </w:tcPr>
          <w:p w14:paraId="4EF3F742" w14:textId="77777777" w:rsidR="00206A63" w:rsidRPr="00356D47" w:rsidRDefault="00206A63" w:rsidP="00E22EB1">
            <w:pPr>
              <w:jc w:val="center"/>
            </w:pPr>
          </w:p>
        </w:tc>
        <w:tc>
          <w:tcPr>
            <w:tcW w:w="3250" w:type="dxa"/>
          </w:tcPr>
          <w:p w14:paraId="00618868" w14:textId="4D0A1E2C" w:rsidR="00206A63" w:rsidRDefault="0073221C" w:rsidP="00E22EB1">
            <w:pPr>
              <w:jc w:val="center"/>
            </w:pPr>
            <w:r>
              <w:t>A</w:t>
            </w:r>
            <w:r w:rsidR="00F81974">
              <w:t xml:space="preserve"> veces se deposita en un carrito de compras pues muchos edificios tiene</w:t>
            </w:r>
            <w:r>
              <w:t>n</w:t>
            </w:r>
            <w:r w:rsidR="00F81974">
              <w:t xml:space="preserve"> esta facilidad de transporte dentro del edificio</w:t>
            </w:r>
            <w:r>
              <w:t>, sin embargo al conductor le toca sacar los productos en bolsa para que queden organizados en el carrito</w:t>
            </w:r>
          </w:p>
        </w:tc>
        <w:tc>
          <w:tcPr>
            <w:tcW w:w="3846" w:type="dxa"/>
          </w:tcPr>
          <w:p w14:paraId="38BAA0B3" w14:textId="12135981" w:rsidR="00206A63" w:rsidRDefault="007877A6" w:rsidP="00E22EB1">
            <w:pPr>
              <w:jc w:val="center"/>
            </w:pPr>
            <w:r>
              <w:drawing>
                <wp:inline distT="0" distB="0" distL="0" distR="0" wp14:anchorId="0B5D5660" wp14:editId="16C7504F">
                  <wp:extent cx="2295525" cy="1752600"/>
                  <wp:effectExtent l="0" t="0" r="952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295525" cy="1752600"/>
                          </a:xfrm>
                          <a:prstGeom prst="rect">
                            <a:avLst/>
                          </a:prstGeom>
                        </pic:spPr>
                      </pic:pic>
                    </a:graphicData>
                  </a:graphic>
                </wp:inline>
              </w:drawing>
            </w:r>
          </w:p>
        </w:tc>
      </w:tr>
      <w:tr w:rsidR="00206A63" w14:paraId="09C62391" w14:textId="77777777" w:rsidTr="00BD08B7">
        <w:tc>
          <w:tcPr>
            <w:tcW w:w="3200" w:type="dxa"/>
          </w:tcPr>
          <w:p w14:paraId="322EEBB7" w14:textId="77777777" w:rsidR="00206A63" w:rsidRPr="00356D47" w:rsidRDefault="00206A63" w:rsidP="00E22EB1">
            <w:pPr>
              <w:jc w:val="center"/>
            </w:pPr>
          </w:p>
        </w:tc>
        <w:tc>
          <w:tcPr>
            <w:tcW w:w="3250" w:type="dxa"/>
          </w:tcPr>
          <w:p w14:paraId="4D159C68" w14:textId="0649E9CD" w:rsidR="00206A63" w:rsidRDefault="009336BA" w:rsidP="00E22EB1">
            <w:pPr>
              <w:jc w:val="center"/>
            </w:pPr>
            <w:r>
              <w:t xml:space="preserve">En las zonas donde se entregaron los pedidos </w:t>
            </w:r>
            <w:r w:rsidR="00BB03CF">
              <w:t xml:space="preserve">se evidenció el mal estado de algunas vías, huecos, </w:t>
            </w:r>
            <w:r w:rsidR="00BA15F9">
              <w:t>fisuras, mala pavimentación, reduntores de velocidad entre otros</w:t>
            </w:r>
          </w:p>
        </w:tc>
        <w:tc>
          <w:tcPr>
            <w:tcW w:w="3846" w:type="dxa"/>
          </w:tcPr>
          <w:p w14:paraId="511E12DA" w14:textId="0792AB84" w:rsidR="00206A63" w:rsidRDefault="002D5736" w:rsidP="00E22EB1">
            <w:pPr>
              <w:jc w:val="center"/>
            </w:pPr>
            <w:r>
              <w:drawing>
                <wp:inline distT="0" distB="0" distL="0" distR="0" wp14:anchorId="20CA9FFA" wp14:editId="1867F611">
                  <wp:extent cx="1285875" cy="2286000"/>
                  <wp:effectExtent l="0" t="0" r="952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285875" cy="2286000"/>
                          </a:xfrm>
                          <a:prstGeom prst="rect">
                            <a:avLst/>
                          </a:prstGeom>
                        </pic:spPr>
                      </pic:pic>
                    </a:graphicData>
                  </a:graphic>
                </wp:inline>
              </w:drawing>
            </w:r>
          </w:p>
        </w:tc>
      </w:tr>
      <w:tr w:rsidR="00206A63" w14:paraId="121A4514" w14:textId="77777777" w:rsidTr="00BD08B7">
        <w:tc>
          <w:tcPr>
            <w:tcW w:w="3200" w:type="dxa"/>
          </w:tcPr>
          <w:p w14:paraId="20D9B727" w14:textId="77777777" w:rsidR="00206A63" w:rsidRPr="00356D47" w:rsidRDefault="00206A63" w:rsidP="00E22EB1">
            <w:pPr>
              <w:jc w:val="center"/>
            </w:pPr>
          </w:p>
        </w:tc>
        <w:tc>
          <w:tcPr>
            <w:tcW w:w="3250" w:type="dxa"/>
          </w:tcPr>
          <w:p w14:paraId="5B5418B3" w14:textId="10D4678C" w:rsidR="00206A63" w:rsidRDefault="009B3DCF" w:rsidP="00E22EB1">
            <w:pPr>
              <w:jc w:val="center"/>
            </w:pPr>
            <w:r>
              <w:t xml:space="preserve">Siempre que un producto queda suelto dentro de una canasta, se presta para que con el movimiento del vehículo </w:t>
            </w:r>
            <w:r w:rsidR="00DA03C4">
              <w:t>y el mismo estado de las vías, este sea afectada la calidad haciendo que se rompan o magullen en el trayecto</w:t>
            </w:r>
          </w:p>
        </w:tc>
        <w:tc>
          <w:tcPr>
            <w:tcW w:w="3846" w:type="dxa"/>
          </w:tcPr>
          <w:p w14:paraId="44447A72" w14:textId="05A77D74" w:rsidR="00206A63" w:rsidRDefault="00DB4F19" w:rsidP="00E22EB1">
            <w:pPr>
              <w:jc w:val="center"/>
            </w:pPr>
            <w:r>
              <w:drawing>
                <wp:inline distT="0" distB="0" distL="0" distR="0" wp14:anchorId="05847B8C" wp14:editId="5E197359">
                  <wp:extent cx="2046514" cy="137160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56238" cy="1378117"/>
                          </a:xfrm>
                          <a:prstGeom prst="rect">
                            <a:avLst/>
                          </a:prstGeom>
                        </pic:spPr>
                      </pic:pic>
                    </a:graphicData>
                  </a:graphic>
                </wp:inline>
              </w:drawing>
            </w:r>
          </w:p>
        </w:tc>
      </w:tr>
      <w:tr w:rsidR="00BA27E1" w14:paraId="35E20866" w14:textId="77777777" w:rsidTr="00BD08B7">
        <w:tc>
          <w:tcPr>
            <w:tcW w:w="3200" w:type="dxa"/>
          </w:tcPr>
          <w:p w14:paraId="41001375" w14:textId="77777777" w:rsidR="00BA27E1" w:rsidRPr="00356D47" w:rsidRDefault="00BA27E1" w:rsidP="00E22EB1">
            <w:pPr>
              <w:jc w:val="center"/>
            </w:pPr>
          </w:p>
        </w:tc>
        <w:tc>
          <w:tcPr>
            <w:tcW w:w="3250" w:type="dxa"/>
          </w:tcPr>
          <w:p w14:paraId="3AF73AA8" w14:textId="24709F24" w:rsidR="00BA27E1" w:rsidRDefault="00FB5C81" w:rsidP="00E22EB1">
            <w:pPr>
              <w:jc w:val="center"/>
            </w:pPr>
            <w:r>
              <w:t>Al final</w:t>
            </w:r>
            <w:r w:rsidR="00BA27E1">
              <w:t xml:space="preserve"> de completar la ruta el vehículo vuelve a la bodega para entregar los recibidos</w:t>
            </w:r>
            <w:r>
              <w:t xml:space="preserve"> y las canastas, si alcanza el tiempo </w:t>
            </w:r>
            <w:r w:rsidR="00DC18B7">
              <w:t>realiza otro recorrido</w:t>
            </w:r>
          </w:p>
        </w:tc>
        <w:tc>
          <w:tcPr>
            <w:tcW w:w="3846" w:type="dxa"/>
          </w:tcPr>
          <w:p w14:paraId="39921FFD" w14:textId="2D634392" w:rsidR="00BA27E1" w:rsidRDefault="00020796" w:rsidP="00E22EB1">
            <w:pPr>
              <w:jc w:val="center"/>
            </w:pPr>
            <w:r>
              <w:drawing>
                <wp:inline distT="0" distB="0" distL="0" distR="0" wp14:anchorId="5423F5B4" wp14:editId="0295E70A">
                  <wp:extent cx="2286000" cy="1295400"/>
                  <wp:effectExtent l="0" t="0" r="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86000" cy="1295400"/>
                          </a:xfrm>
                          <a:prstGeom prst="rect">
                            <a:avLst/>
                          </a:prstGeom>
                        </pic:spPr>
                      </pic:pic>
                    </a:graphicData>
                  </a:graphic>
                </wp:inline>
              </w:drawing>
            </w:r>
          </w:p>
        </w:tc>
      </w:tr>
    </w:tbl>
    <w:p w14:paraId="574DFA22" w14:textId="1BC1A5B6" w:rsidR="00BD08B7" w:rsidRDefault="00BD08B7" w:rsidP="00CA1951"/>
    <w:p w14:paraId="6EFF08B6" w14:textId="717C55DE" w:rsidR="003119DB" w:rsidRDefault="003119DB" w:rsidP="00CA1951">
      <w:r>
        <w:t>Osbervaciones:</w:t>
      </w:r>
    </w:p>
    <w:p w14:paraId="49F71CB6" w14:textId="62006A78" w:rsidR="003119DB" w:rsidRDefault="003F2216" w:rsidP="003119DB">
      <w:pPr>
        <w:pStyle w:val="Prrafodelista"/>
        <w:numPr>
          <w:ilvl w:val="0"/>
          <w:numId w:val="6"/>
        </w:numPr>
      </w:pPr>
      <w:r>
        <w:t>Falta que se haga un ruteo óptimo de las entregas ya que todo se hace manual</w:t>
      </w:r>
    </w:p>
    <w:p w14:paraId="45015F4D" w14:textId="6DC36A18" w:rsidR="003F2216" w:rsidRDefault="003F2216" w:rsidP="003119DB">
      <w:pPr>
        <w:pStyle w:val="Prrafodelista"/>
        <w:numPr>
          <w:ilvl w:val="0"/>
          <w:numId w:val="6"/>
        </w:numPr>
      </w:pPr>
      <w:r>
        <w:t>Importa</w:t>
      </w:r>
      <w:r w:rsidR="00F82B71">
        <w:t>n</w:t>
      </w:r>
      <w:r>
        <w:t xml:space="preserve">te </w:t>
      </w:r>
      <w:r w:rsidR="00F82B71">
        <w:t xml:space="preserve">capacitar a los conductores para que </w:t>
      </w:r>
      <w:r w:rsidR="00C22666">
        <w:t>hagan l</w:t>
      </w:r>
      <w:r w:rsidR="009154FD">
        <w:t>as entregas sin afectar ciertos productos cuando son sacados de la canasta</w:t>
      </w:r>
    </w:p>
    <w:p w14:paraId="55F8606C" w14:textId="508BFC11" w:rsidR="00AB7FA3" w:rsidRDefault="00747DEC" w:rsidP="008523D3">
      <w:pPr>
        <w:pStyle w:val="Prrafodelista"/>
        <w:numPr>
          <w:ilvl w:val="0"/>
          <w:numId w:val="6"/>
        </w:numPr>
      </w:pPr>
      <w:r>
        <w:t>A veces los pedidos empiezan a estar listos desde temprano y duran hasta 10 horas para ser despachados, entonces al no estar refrigerado algunos vehículos</w:t>
      </w:r>
      <w:r w:rsidR="00A666DE">
        <w:t xml:space="preserve"> </w:t>
      </w:r>
      <w:r w:rsidR="00AB7FA3">
        <w:t>puede afectar la calidad de producto</w:t>
      </w:r>
      <w:r w:rsidR="00460782">
        <w:t>s como hortalizas</w:t>
      </w:r>
      <w:r w:rsidR="00AB7FA3">
        <w:t xml:space="preserve"> al ser entregado</w:t>
      </w:r>
    </w:p>
    <w:p w14:paraId="0E799DFF" w14:textId="5F300463" w:rsidR="00BD08B7" w:rsidRDefault="00747DEC" w:rsidP="008523D3">
      <w:pPr>
        <w:pStyle w:val="Prrafodelista"/>
        <w:numPr>
          <w:ilvl w:val="0"/>
          <w:numId w:val="6"/>
        </w:numPr>
      </w:pPr>
      <w:r>
        <w:t xml:space="preserve"> </w:t>
      </w:r>
      <w:r w:rsidR="00650AE7">
        <w:t xml:space="preserve">Las frutas </w:t>
      </w:r>
      <w:r w:rsidR="00C94CB3">
        <w:t>más grandes y redondas tienden a moverse demasiado durante su traslado</w:t>
      </w:r>
      <w:r w:rsidR="00843A27">
        <w:t xml:space="preserve"> al estar sueltas en la canasta, </w:t>
      </w:r>
      <w:r w:rsidR="00F276DF">
        <w:t xml:space="preserve">esto debido a que en las entregas del día anterior </w:t>
      </w:r>
      <w:r w:rsidR="00BC72B3">
        <w:t xml:space="preserve">hicieron falta y deben reponerse por lo que cada pedido va en </w:t>
      </w:r>
      <w:r w:rsidR="00016411">
        <w:t>canastas independientes</w:t>
      </w:r>
    </w:p>
    <w:p w14:paraId="5025314A" w14:textId="2529EB37" w:rsidR="00FC0CC7" w:rsidRDefault="001B3A0A" w:rsidP="008523D3">
      <w:pPr>
        <w:pStyle w:val="Prrafodelista"/>
        <w:numPr>
          <w:ilvl w:val="0"/>
          <w:numId w:val="6"/>
        </w:numPr>
      </w:pPr>
      <w:r>
        <w:t xml:space="preserve">Las condiciones de las vías en ciertos sectores </w:t>
      </w:r>
      <w:r w:rsidR="005208EF">
        <w:t>no son las mejores por</w:t>
      </w:r>
      <w:r w:rsidR="00AE1EB8">
        <w:t xml:space="preserve"> lo que es más dificil mantener el cuidado de los productos en la cabina</w:t>
      </w:r>
    </w:p>
    <w:p w14:paraId="54315327" w14:textId="4E71F6E3" w:rsidR="00AE1EB8" w:rsidRDefault="00AE1EB8" w:rsidP="008523D3">
      <w:pPr>
        <w:pStyle w:val="Prrafodelista"/>
        <w:numPr>
          <w:ilvl w:val="0"/>
          <w:numId w:val="6"/>
        </w:numPr>
      </w:pPr>
      <w:r>
        <w:t xml:space="preserve">Existe otra manipulación por parte del conductor al entregar </w:t>
      </w:r>
      <w:r w:rsidR="00CD57E9">
        <w:t xml:space="preserve">los pedidos ya que a veces las frutas se salen de </w:t>
      </w:r>
      <w:r w:rsidR="00130290">
        <w:t>la bolsa o hay que pasarlas a otra canasta</w:t>
      </w:r>
    </w:p>
    <w:p w14:paraId="12BC7D38" w14:textId="6B202C4B" w:rsidR="0041097A" w:rsidRDefault="00703791" w:rsidP="0041097A">
      <w:pPr>
        <w:pStyle w:val="Prrafodelista"/>
        <w:numPr>
          <w:ilvl w:val="0"/>
          <w:numId w:val="6"/>
        </w:numPr>
      </w:pPr>
      <w:r>
        <w:t>Dependiendo de cierta aplicación, encontrar las direcciones se vuelve complejo</w:t>
      </w:r>
    </w:p>
    <w:p w14:paraId="3EE86E30" w14:textId="6C430639" w:rsidR="00161DAC" w:rsidRDefault="008A1D84" w:rsidP="008A1D84">
      <w:pPr>
        <w:pStyle w:val="Ttulo1"/>
        <w:numPr>
          <w:ilvl w:val="1"/>
          <w:numId w:val="2"/>
        </w:numPr>
      </w:pPr>
      <w:r>
        <w:lastRenderedPageBreak/>
        <w:t>Proceso de despachos</w:t>
      </w:r>
    </w:p>
    <w:p w14:paraId="79FD403F" w14:textId="77777777" w:rsidR="00065397" w:rsidRDefault="00065397" w:rsidP="00161DAC"/>
    <w:p w14:paraId="5195C749" w14:textId="29E60FEA" w:rsidR="006816E7" w:rsidRDefault="00161DAC" w:rsidP="00161DAC">
      <w:r>
        <w:t>Los despachos se hacen desde las 6 de la mañana y durante todo el día hasta ser entregados.</w:t>
      </w:r>
      <w:r>
        <w:br/>
        <w:t xml:space="preserve">Este proceso es muy manual y empírico, pues no se cuenta con un sistema de ruteo establecido, pienso que es por el volumen de </w:t>
      </w:r>
      <w:r w:rsidR="006816E7">
        <w:t>pedidos que no ameríta implementarlo</w:t>
      </w:r>
    </w:p>
    <w:p w14:paraId="76480D7F" w14:textId="7630F6B4" w:rsidR="00BD08B7" w:rsidRDefault="006816E7" w:rsidP="00161DAC">
      <w:r>
        <w:t xml:space="preserve">Hay dos personas encargadas de los depachos, una organiza las rutas y el otro va por los pedidos listos para ser montados en </w:t>
      </w:r>
      <w:r w:rsidR="00F9302B">
        <w:t>los vehículos. Dependiendo de la hora del día y del movimiento de la operación también se dedican a recibir productos provenientes de Corab</w:t>
      </w:r>
      <w:r w:rsidR="00065397">
        <w:t>astos</w:t>
      </w:r>
      <w:r w:rsidR="00132B34">
        <w:br/>
      </w:r>
      <w:r w:rsidR="00132B34">
        <w:br/>
        <w:t>Muchos pedidos son entregados después de las</w:t>
      </w:r>
      <w:r w:rsidR="00FE554A">
        <w:t xml:space="preserve"> 10 </w:t>
      </w:r>
      <w:r w:rsidR="00132B34">
        <w:t>de la mañana e inclusive hasta finalizando por motivos de retraso de toda la operación</w:t>
      </w:r>
      <w:r w:rsidR="00515CA9">
        <w:br/>
      </w:r>
    </w:p>
    <w:tbl>
      <w:tblPr>
        <w:tblStyle w:val="Tablaconcuadrcula"/>
        <w:tblW w:w="0" w:type="auto"/>
        <w:tblLook w:val="04A0" w:firstRow="1" w:lastRow="0" w:firstColumn="1" w:lastColumn="0" w:noHBand="0" w:noVBand="1"/>
      </w:tblPr>
      <w:tblGrid>
        <w:gridCol w:w="3166"/>
        <w:gridCol w:w="3224"/>
        <w:gridCol w:w="3906"/>
      </w:tblGrid>
      <w:tr w:rsidR="00BD08B7" w14:paraId="56426A81" w14:textId="77777777" w:rsidTr="00642635">
        <w:tc>
          <w:tcPr>
            <w:tcW w:w="3166" w:type="dxa"/>
          </w:tcPr>
          <w:p w14:paraId="6AAF01A5" w14:textId="77777777" w:rsidR="00BD08B7" w:rsidRPr="00356D47" w:rsidRDefault="00BD08B7" w:rsidP="00687226">
            <w:pPr>
              <w:jc w:val="center"/>
            </w:pPr>
            <w:r w:rsidRPr="00356D47">
              <w:t>FECHA</w:t>
            </w:r>
          </w:p>
        </w:tc>
        <w:tc>
          <w:tcPr>
            <w:tcW w:w="3224" w:type="dxa"/>
          </w:tcPr>
          <w:p w14:paraId="56DF181E" w14:textId="77777777" w:rsidR="00BD08B7" w:rsidRDefault="00BD08B7" w:rsidP="00687226">
            <w:pPr>
              <w:jc w:val="center"/>
            </w:pPr>
            <w:r>
              <w:t>DESCRIPCIÓN</w:t>
            </w:r>
          </w:p>
        </w:tc>
        <w:tc>
          <w:tcPr>
            <w:tcW w:w="3906" w:type="dxa"/>
          </w:tcPr>
          <w:p w14:paraId="47AD166F" w14:textId="77777777" w:rsidR="00BD08B7" w:rsidRDefault="00BD08B7" w:rsidP="00687226">
            <w:pPr>
              <w:jc w:val="center"/>
            </w:pPr>
            <w:r>
              <w:t>REGISTRO FOTOGRÁFICO</w:t>
            </w:r>
          </w:p>
        </w:tc>
      </w:tr>
      <w:tr w:rsidR="00BD08B7" w14:paraId="2CB11CDE" w14:textId="77777777" w:rsidTr="00642635">
        <w:tc>
          <w:tcPr>
            <w:tcW w:w="3166" w:type="dxa"/>
          </w:tcPr>
          <w:p w14:paraId="4CFCA9F5" w14:textId="77777777" w:rsidR="00BD08B7" w:rsidRPr="00356D47" w:rsidRDefault="00BD08B7" w:rsidP="00687226">
            <w:pPr>
              <w:jc w:val="center"/>
            </w:pPr>
            <w:r>
              <w:t>Enero 2021</w:t>
            </w:r>
          </w:p>
        </w:tc>
        <w:tc>
          <w:tcPr>
            <w:tcW w:w="3224" w:type="dxa"/>
          </w:tcPr>
          <w:p w14:paraId="141106B4" w14:textId="2660E059" w:rsidR="00BD08B7" w:rsidRDefault="0026625F" w:rsidP="00687226">
            <w:pPr>
              <w:jc w:val="center"/>
            </w:pPr>
            <w:r>
              <w:t>Lo primero que hace el jefe de despachos es</w:t>
            </w:r>
            <w:r w:rsidR="0041097A">
              <w:t xml:space="preserve"> descargar de la plataforma y </w:t>
            </w:r>
            <w:r>
              <w:t xml:space="preserve"> verificar cada una de las direcciones de los pedidos solicitados con el fin de establecer las rutas, ya que con experiencias previas entregando pedidos tiene conocimientos de los recorridos</w:t>
            </w:r>
          </w:p>
        </w:tc>
        <w:tc>
          <w:tcPr>
            <w:tcW w:w="3906" w:type="dxa"/>
          </w:tcPr>
          <w:p w14:paraId="6C3AF40A" w14:textId="068C2E08" w:rsidR="00BD08B7" w:rsidRDefault="003D18C7" w:rsidP="00687226">
            <w:pPr>
              <w:jc w:val="center"/>
            </w:pPr>
            <w:r>
              <w:drawing>
                <wp:inline distT="0" distB="0" distL="0" distR="0" wp14:anchorId="4ACEA67F" wp14:editId="74D63BD0">
                  <wp:extent cx="2343150" cy="131445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343150" cy="1314450"/>
                          </a:xfrm>
                          <a:prstGeom prst="rect">
                            <a:avLst/>
                          </a:prstGeom>
                        </pic:spPr>
                      </pic:pic>
                    </a:graphicData>
                  </a:graphic>
                </wp:inline>
              </w:drawing>
            </w:r>
          </w:p>
        </w:tc>
      </w:tr>
      <w:tr w:rsidR="00F50E7C" w14:paraId="04CB6D11" w14:textId="77777777" w:rsidTr="00642635">
        <w:tc>
          <w:tcPr>
            <w:tcW w:w="3166" w:type="dxa"/>
          </w:tcPr>
          <w:p w14:paraId="0B9F5D4D" w14:textId="77777777" w:rsidR="00F50E7C" w:rsidRDefault="00F50E7C" w:rsidP="00687226">
            <w:pPr>
              <w:jc w:val="center"/>
            </w:pPr>
          </w:p>
        </w:tc>
        <w:tc>
          <w:tcPr>
            <w:tcW w:w="3224" w:type="dxa"/>
          </w:tcPr>
          <w:p w14:paraId="7BCB0073" w14:textId="73B1E26E" w:rsidR="00F50E7C" w:rsidRDefault="00AE5B51" w:rsidP="00687226">
            <w:pPr>
              <w:jc w:val="center"/>
            </w:pPr>
            <w:r>
              <w:t xml:space="preserve">El jefe de operaciones internas </w:t>
            </w:r>
            <w:r w:rsidR="007D1C03">
              <w:t>va preparando los pedidos para ser despachado donde revisa que esté completo y a veces vuelve a verificar la calidad según la exigencia de ciertos clientes</w:t>
            </w:r>
          </w:p>
        </w:tc>
        <w:tc>
          <w:tcPr>
            <w:tcW w:w="3906" w:type="dxa"/>
          </w:tcPr>
          <w:p w14:paraId="35DD45CC" w14:textId="53FE141C" w:rsidR="00F50E7C" w:rsidRDefault="00F50E7C" w:rsidP="00687226">
            <w:pPr>
              <w:jc w:val="center"/>
            </w:pPr>
            <w:r>
              <w:drawing>
                <wp:inline distT="0" distB="0" distL="0" distR="0" wp14:anchorId="55564A8A" wp14:editId="4AC16AFD">
                  <wp:extent cx="1317684" cy="208597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17802" cy="2086162"/>
                          </a:xfrm>
                          <a:prstGeom prst="rect">
                            <a:avLst/>
                          </a:prstGeom>
                        </pic:spPr>
                      </pic:pic>
                    </a:graphicData>
                  </a:graphic>
                </wp:inline>
              </w:drawing>
            </w:r>
          </w:p>
        </w:tc>
      </w:tr>
      <w:tr w:rsidR="003D18C7" w14:paraId="4EE2EAAC" w14:textId="77777777" w:rsidTr="00642635">
        <w:tc>
          <w:tcPr>
            <w:tcW w:w="3166" w:type="dxa"/>
          </w:tcPr>
          <w:p w14:paraId="13F643D9" w14:textId="77777777" w:rsidR="003D18C7" w:rsidRDefault="003D18C7" w:rsidP="00687226">
            <w:pPr>
              <w:jc w:val="center"/>
            </w:pPr>
          </w:p>
        </w:tc>
        <w:tc>
          <w:tcPr>
            <w:tcW w:w="3224" w:type="dxa"/>
          </w:tcPr>
          <w:p w14:paraId="69959D2B" w14:textId="2A10131F" w:rsidR="003D18C7" w:rsidRDefault="000E238A" w:rsidP="00687226">
            <w:pPr>
              <w:jc w:val="center"/>
            </w:pPr>
            <w:r>
              <w:t xml:space="preserve">El jefe de despachos selecciona cada </w:t>
            </w:r>
            <w:r w:rsidR="00515CA9">
              <w:t>canasta</w:t>
            </w:r>
            <w:r>
              <w:t xml:space="preserve"> con su respectiva remisión y dependiendo del cliente y la zona a entre</w:t>
            </w:r>
            <w:r w:rsidR="00CC22BA">
              <w:t>gar,</w:t>
            </w:r>
            <w:r w:rsidR="009403D2">
              <w:t xml:space="preserve"> luego</w:t>
            </w:r>
            <w:r w:rsidR="00CC22BA">
              <w:t xml:space="preserve"> elige al conductor más adecuado para realizar la entrega</w:t>
            </w:r>
          </w:p>
        </w:tc>
        <w:tc>
          <w:tcPr>
            <w:tcW w:w="3906" w:type="dxa"/>
          </w:tcPr>
          <w:p w14:paraId="2BBB6373" w14:textId="660CB4DA" w:rsidR="003D18C7" w:rsidRDefault="002A0D8F" w:rsidP="00687226">
            <w:pPr>
              <w:jc w:val="center"/>
            </w:pPr>
            <w:r>
              <w:drawing>
                <wp:inline distT="0" distB="0" distL="0" distR="0" wp14:anchorId="108308A8" wp14:editId="41C66075">
                  <wp:extent cx="1376776" cy="1656272"/>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378634" cy="1658507"/>
                          </a:xfrm>
                          <a:prstGeom prst="rect">
                            <a:avLst/>
                          </a:prstGeom>
                        </pic:spPr>
                      </pic:pic>
                    </a:graphicData>
                  </a:graphic>
                </wp:inline>
              </w:drawing>
            </w:r>
          </w:p>
        </w:tc>
      </w:tr>
      <w:tr w:rsidR="003D18C7" w14:paraId="2DB7FA34" w14:textId="77777777" w:rsidTr="00642635">
        <w:tc>
          <w:tcPr>
            <w:tcW w:w="3166" w:type="dxa"/>
          </w:tcPr>
          <w:p w14:paraId="59E81389" w14:textId="77777777" w:rsidR="003D18C7" w:rsidRDefault="003D18C7" w:rsidP="00687226">
            <w:pPr>
              <w:jc w:val="center"/>
            </w:pPr>
          </w:p>
        </w:tc>
        <w:tc>
          <w:tcPr>
            <w:tcW w:w="3224" w:type="dxa"/>
          </w:tcPr>
          <w:p w14:paraId="374246A9" w14:textId="277DF890" w:rsidR="003D18C7" w:rsidRDefault="00BF2ED7" w:rsidP="00687226">
            <w:pPr>
              <w:jc w:val="center"/>
            </w:pPr>
            <w:r>
              <w:t>Tanto en el furgón como en las carrys se entregan a clientes hogar e institucional dependiendo de cada ruta establecida</w:t>
            </w:r>
            <w:r w:rsidR="00F546D5">
              <w:t>.</w:t>
            </w:r>
            <w:r w:rsidR="00F546D5">
              <w:br/>
              <w:t>En el proceso se vuelve a verificar los productos que correspondan a la remisión para ser entregados</w:t>
            </w:r>
          </w:p>
        </w:tc>
        <w:tc>
          <w:tcPr>
            <w:tcW w:w="3906" w:type="dxa"/>
          </w:tcPr>
          <w:p w14:paraId="049D9DB6" w14:textId="78949FF2" w:rsidR="003D18C7" w:rsidRDefault="00F66341" w:rsidP="00687226">
            <w:pPr>
              <w:jc w:val="center"/>
            </w:pPr>
            <w:r>
              <w:drawing>
                <wp:inline distT="0" distB="0" distL="0" distR="0" wp14:anchorId="78C8F5A8" wp14:editId="14CEA427">
                  <wp:extent cx="1380227" cy="1895189"/>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385505" cy="1902437"/>
                          </a:xfrm>
                          <a:prstGeom prst="rect">
                            <a:avLst/>
                          </a:prstGeom>
                        </pic:spPr>
                      </pic:pic>
                    </a:graphicData>
                  </a:graphic>
                </wp:inline>
              </w:drawing>
            </w:r>
          </w:p>
        </w:tc>
      </w:tr>
      <w:tr w:rsidR="003D18C7" w14:paraId="2FFF643B" w14:textId="77777777" w:rsidTr="00642635">
        <w:tc>
          <w:tcPr>
            <w:tcW w:w="3166" w:type="dxa"/>
          </w:tcPr>
          <w:p w14:paraId="753B5B76" w14:textId="77777777" w:rsidR="003D18C7" w:rsidRDefault="003D18C7" w:rsidP="00687226">
            <w:pPr>
              <w:jc w:val="center"/>
            </w:pPr>
          </w:p>
        </w:tc>
        <w:tc>
          <w:tcPr>
            <w:tcW w:w="3224" w:type="dxa"/>
          </w:tcPr>
          <w:p w14:paraId="0130B635" w14:textId="5C4668BA" w:rsidR="003D18C7" w:rsidRDefault="00F546D5" w:rsidP="00687226">
            <w:pPr>
              <w:jc w:val="center"/>
            </w:pPr>
            <w:r>
              <w:t>Otra modalidad que empezaron a manejar fueron las entregas por Rappi y Cornershop, donde durante el día se arman los pedidos y se les da a los domiciliarios en bolsas a medida que van llegando</w:t>
            </w:r>
          </w:p>
        </w:tc>
        <w:tc>
          <w:tcPr>
            <w:tcW w:w="3906" w:type="dxa"/>
          </w:tcPr>
          <w:p w14:paraId="44CAB7F1" w14:textId="38D5847F" w:rsidR="003D18C7" w:rsidRDefault="00637EC8" w:rsidP="00687226">
            <w:pPr>
              <w:jc w:val="center"/>
            </w:pPr>
            <w:r>
              <w:drawing>
                <wp:inline distT="0" distB="0" distL="0" distR="0" wp14:anchorId="7248CEDB" wp14:editId="6BAE9C48">
                  <wp:extent cx="1393933" cy="207494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399553" cy="2083306"/>
                          </a:xfrm>
                          <a:prstGeom prst="rect">
                            <a:avLst/>
                          </a:prstGeom>
                        </pic:spPr>
                      </pic:pic>
                    </a:graphicData>
                  </a:graphic>
                </wp:inline>
              </w:drawing>
            </w:r>
          </w:p>
        </w:tc>
      </w:tr>
      <w:tr w:rsidR="003D18C7" w14:paraId="67BBB97D" w14:textId="77777777" w:rsidTr="00642635">
        <w:tc>
          <w:tcPr>
            <w:tcW w:w="3166" w:type="dxa"/>
          </w:tcPr>
          <w:p w14:paraId="0946BC7F" w14:textId="77777777" w:rsidR="003D18C7" w:rsidRDefault="003D18C7" w:rsidP="00687226">
            <w:pPr>
              <w:jc w:val="center"/>
            </w:pPr>
          </w:p>
        </w:tc>
        <w:tc>
          <w:tcPr>
            <w:tcW w:w="3224" w:type="dxa"/>
          </w:tcPr>
          <w:p w14:paraId="79BA1313" w14:textId="6639CC97" w:rsidR="003D18C7" w:rsidRDefault="003C10D1" w:rsidP="00687226">
            <w:pPr>
              <w:jc w:val="center"/>
            </w:pPr>
            <w:r>
              <w:t>Al final, se hace un reporte de cuántos pedidos fueron entregados por con el número de canastillas por parte de cada conductor</w:t>
            </w:r>
            <w:r w:rsidR="009C05BF">
              <w:t xml:space="preserve"> para tener control del proceso</w:t>
            </w:r>
          </w:p>
        </w:tc>
        <w:tc>
          <w:tcPr>
            <w:tcW w:w="3906" w:type="dxa"/>
          </w:tcPr>
          <w:p w14:paraId="727AAFEB" w14:textId="167C2ED8" w:rsidR="003D18C7" w:rsidRDefault="001B28EC" w:rsidP="00687226">
            <w:pPr>
              <w:jc w:val="center"/>
            </w:pPr>
            <w:r>
              <w:drawing>
                <wp:inline distT="0" distB="0" distL="0" distR="0" wp14:anchorId="351DBF41" wp14:editId="513EEF96">
                  <wp:extent cx="2295525" cy="1800225"/>
                  <wp:effectExtent l="0" t="0" r="9525"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295525" cy="1800225"/>
                          </a:xfrm>
                          <a:prstGeom prst="rect">
                            <a:avLst/>
                          </a:prstGeom>
                        </pic:spPr>
                      </pic:pic>
                    </a:graphicData>
                  </a:graphic>
                </wp:inline>
              </w:drawing>
            </w:r>
          </w:p>
        </w:tc>
      </w:tr>
    </w:tbl>
    <w:p w14:paraId="4090995E" w14:textId="487894F8" w:rsidR="008E512B" w:rsidRDefault="008E512B" w:rsidP="00CA1951"/>
    <w:p w14:paraId="0B9B48DE" w14:textId="02AFD892" w:rsidR="00C345FB" w:rsidRDefault="00C345FB">
      <w:r>
        <w:t>Obsercaciones:</w:t>
      </w:r>
    </w:p>
    <w:p w14:paraId="2F141BCD" w14:textId="4CB1CCE9" w:rsidR="00C345FB" w:rsidRDefault="000E4A98" w:rsidP="00C345FB">
      <w:pPr>
        <w:pStyle w:val="Prrafodelista"/>
        <w:numPr>
          <w:ilvl w:val="0"/>
          <w:numId w:val="8"/>
        </w:numPr>
      </w:pPr>
      <w:r>
        <w:t xml:space="preserve">Al momento de despachar y recibir productos de la central de abastos se forma </w:t>
      </w:r>
      <w:r w:rsidR="00DB60C9">
        <w:t>un desorden y la entrada se vuelve casi intransitable por la cantidad de canastas que se acumulan</w:t>
      </w:r>
    </w:p>
    <w:p w14:paraId="5C0ED697" w14:textId="6DE2C65A" w:rsidR="00DB60C9" w:rsidRDefault="00093F0E" w:rsidP="00C345FB">
      <w:pPr>
        <w:pStyle w:val="Prrafodelista"/>
        <w:numPr>
          <w:ilvl w:val="0"/>
          <w:numId w:val="8"/>
        </w:numPr>
      </w:pPr>
      <w:r>
        <w:t xml:space="preserve">La información que se le </w:t>
      </w:r>
      <w:r w:rsidR="00703791">
        <w:t>da a los conductores sigue siendo muy manual y poco técnica por medio de unas hojas donde están las direcciones</w:t>
      </w:r>
    </w:p>
    <w:p w14:paraId="2FE0643B" w14:textId="4A0C2017" w:rsidR="00703791" w:rsidRDefault="009403D2" w:rsidP="00C345FB">
      <w:pPr>
        <w:pStyle w:val="Prrafodelista"/>
        <w:numPr>
          <w:ilvl w:val="0"/>
          <w:numId w:val="8"/>
        </w:numPr>
      </w:pPr>
      <w:r>
        <w:t>Hay entregas que son retrasadas de despacho porque no se han completado los pedidos</w:t>
      </w:r>
      <w:r w:rsidR="00212B08">
        <w:t>, esto debido a las demoras de despachos desde Corabastos</w:t>
      </w:r>
    </w:p>
    <w:p w14:paraId="4E37E4DA" w14:textId="77777777" w:rsidR="00212B08" w:rsidRDefault="00212B08" w:rsidP="00383AE7">
      <w:pPr>
        <w:pStyle w:val="Prrafodelista"/>
      </w:pPr>
    </w:p>
    <w:p w14:paraId="548DB96B" w14:textId="2654505A" w:rsidR="008E512B" w:rsidRDefault="008E512B" w:rsidP="00C345FB">
      <w:pPr>
        <w:pStyle w:val="Prrafodelista"/>
        <w:numPr>
          <w:ilvl w:val="0"/>
          <w:numId w:val="7"/>
        </w:numPr>
      </w:pPr>
      <w:r>
        <w:br w:type="page"/>
      </w:r>
    </w:p>
    <w:p w14:paraId="4B8321FA" w14:textId="34236C5D" w:rsidR="008E512B" w:rsidRDefault="00254C55" w:rsidP="009C5211">
      <w:pPr>
        <w:pStyle w:val="Ttulo1"/>
        <w:numPr>
          <w:ilvl w:val="1"/>
          <w:numId w:val="2"/>
        </w:numPr>
      </w:pPr>
      <w:r>
        <w:lastRenderedPageBreak/>
        <w:t>Proceso de alistamiento</w:t>
      </w:r>
      <w:r w:rsidR="009C5211">
        <w:t xml:space="preserve"> y operaciones </w:t>
      </w:r>
    </w:p>
    <w:p w14:paraId="4E00F3B7" w14:textId="6B27657B" w:rsidR="009C5211" w:rsidRDefault="00FE554A" w:rsidP="009C5211">
      <w:r>
        <w:t>Para el proceso de alistamiento se cuentan con dos personas encargadas de la operación y entre 10 o 13 alistadores dependiendo del movimiento del día</w:t>
      </w:r>
      <w:r w:rsidR="00966AB9">
        <w:t>, desde las 10 de la noche hasta las 6 de la mañana</w:t>
      </w:r>
      <w:r w:rsidR="006C57E7">
        <w:br/>
      </w:r>
      <w:r w:rsidR="006C57E7">
        <w:br/>
        <w:t xml:space="preserve">Unos alistadores se encargan de los clientes hogar, apróximadamente </w:t>
      </w:r>
      <w:r w:rsidR="00206C85">
        <w:t>2</w:t>
      </w:r>
      <w:r w:rsidR="006C57E7">
        <w:t xml:space="preserve"> </w:t>
      </w:r>
      <w:r w:rsidR="00677B40">
        <w:t xml:space="preserve"> de ellos y los </w:t>
      </w:r>
      <w:r w:rsidR="00206C85">
        <w:t>demás</w:t>
      </w:r>
      <w:r w:rsidR="00677B40">
        <w:t xml:space="preserve"> se encargan de</w:t>
      </w:r>
      <w:r w:rsidR="00206C85">
        <w:t xml:space="preserve">  los clientes institucional que son los que más volumen manejan</w:t>
      </w:r>
    </w:p>
    <w:p w14:paraId="51A2228C" w14:textId="2BCD0C98" w:rsidR="00206C85" w:rsidRDefault="00966AB9" w:rsidP="009C5211">
      <w:r>
        <w:t xml:space="preserve">Durante el día, otro alistador </w:t>
      </w:r>
      <w:r w:rsidR="00F66C1F">
        <w:t>se encarga de hacer el inventario y ordenar la bodega para que cuando llegue la noche todo se encuentre listo para comenzar operaciones</w:t>
      </w:r>
    </w:p>
    <w:p w14:paraId="346C3BA2" w14:textId="77777777" w:rsidR="009C5211" w:rsidRPr="009C5211" w:rsidRDefault="009C5211" w:rsidP="009C5211"/>
    <w:tbl>
      <w:tblPr>
        <w:tblStyle w:val="Tablaconcuadrcula"/>
        <w:tblW w:w="0" w:type="auto"/>
        <w:tblLook w:val="04A0" w:firstRow="1" w:lastRow="0" w:firstColumn="1" w:lastColumn="0" w:noHBand="0" w:noVBand="1"/>
      </w:tblPr>
      <w:tblGrid>
        <w:gridCol w:w="3166"/>
        <w:gridCol w:w="3224"/>
        <w:gridCol w:w="3906"/>
      </w:tblGrid>
      <w:tr w:rsidR="008E512B" w14:paraId="446095D6" w14:textId="77777777" w:rsidTr="00687226">
        <w:tc>
          <w:tcPr>
            <w:tcW w:w="3166" w:type="dxa"/>
          </w:tcPr>
          <w:p w14:paraId="00BB4E90" w14:textId="77777777" w:rsidR="008E512B" w:rsidRPr="00356D47" w:rsidRDefault="008E512B" w:rsidP="00687226">
            <w:pPr>
              <w:jc w:val="center"/>
            </w:pPr>
            <w:r w:rsidRPr="00356D47">
              <w:t>FECHA</w:t>
            </w:r>
          </w:p>
        </w:tc>
        <w:tc>
          <w:tcPr>
            <w:tcW w:w="3224" w:type="dxa"/>
          </w:tcPr>
          <w:p w14:paraId="2CC19C84" w14:textId="77777777" w:rsidR="008E512B" w:rsidRDefault="008E512B" w:rsidP="00687226">
            <w:pPr>
              <w:jc w:val="center"/>
            </w:pPr>
            <w:r>
              <w:t>DESCRIPCIÓN</w:t>
            </w:r>
          </w:p>
        </w:tc>
        <w:tc>
          <w:tcPr>
            <w:tcW w:w="3906" w:type="dxa"/>
          </w:tcPr>
          <w:p w14:paraId="1A9E4242" w14:textId="77777777" w:rsidR="008E512B" w:rsidRDefault="008E512B" w:rsidP="00687226">
            <w:pPr>
              <w:jc w:val="center"/>
            </w:pPr>
            <w:r>
              <w:t>REGISTRO FOTOGRÁFICO</w:t>
            </w:r>
          </w:p>
        </w:tc>
      </w:tr>
      <w:tr w:rsidR="009C5211" w14:paraId="7BA12E2D" w14:textId="77777777" w:rsidTr="00687226">
        <w:tc>
          <w:tcPr>
            <w:tcW w:w="3166" w:type="dxa"/>
          </w:tcPr>
          <w:p w14:paraId="223F2FF5" w14:textId="06E67F8F" w:rsidR="009C5211" w:rsidRPr="00356D47" w:rsidRDefault="00383AE7" w:rsidP="00687226">
            <w:pPr>
              <w:jc w:val="center"/>
            </w:pPr>
            <w:r>
              <w:t>Enero 2021</w:t>
            </w:r>
          </w:p>
        </w:tc>
        <w:tc>
          <w:tcPr>
            <w:tcW w:w="3224" w:type="dxa"/>
          </w:tcPr>
          <w:p w14:paraId="6D1F92E8" w14:textId="60D6CA59" w:rsidR="009C5211" w:rsidRDefault="00383AE7" w:rsidP="00687226">
            <w:pPr>
              <w:jc w:val="center"/>
            </w:pPr>
            <w:r>
              <w:t xml:space="preserve">Al terminar la jornada </w:t>
            </w:r>
            <w:r w:rsidR="000F1AE6">
              <w:t>del día anterior, se deja organizada la bodega y con los “capuchones” (bolsas) puestas a las canastas verdes que van a ser entregadas</w:t>
            </w:r>
          </w:p>
        </w:tc>
        <w:tc>
          <w:tcPr>
            <w:tcW w:w="3906" w:type="dxa"/>
          </w:tcPr>
          <w:p w14:paraId="6F53C45E" w14:textId="35EEF19E" w:rsidR="009C5211" w:rsidRDefault="00806E5C" w:rsidP="00687226">
            <w:pPr>
              <w:jc w:val="center"/>
            </w:pPr>
            <w:r>
              <w:drawing>
                <wp:inline distT="0" distB="0" distL="0" distR="0" wp14:anchorId="2AB7FF1C" wp14:editId="6FC29E4D">
                  <wp:extent cx="2276475" cy="1285875"/>
                  <wp:effectExtent l="0" t="0" r="9525"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276475" cy="1285875"/>
                          </a:xfrm>
                          <a:prstGeom prst="rect">
                            <a:avLst/>
                          </a:prstGeom>
                        </pic:spPr>
                      </pic:pic>
                    </a:graphicData>
                  </a:graphic>
                </wp:inline>
              </w:drawing>
            </w:r>
          </w:p>
        </w:tc>
      </w:tr>
      <w:tr w:rsidR="00101DF6" w14:paraId="2F436F98" w14:textId="77777777" w:rsidTr="00687226">
        <w:tc>
          <w:tcPr>
            <w:tcW w:w="3166" w:type="dxa"/>
          </w:tcPr>
          <w:p w14:paraId="0A9EB4DC" w14:textId="77777777" w:rsidR="00101DF6" w:rsidRPr="00356D47" w:rsidRDefault="00101DF6" w:rsidP="00687226">
            <w:pPr>
              <w:jc w:val="center"/>
            </w:pPr>
          </w:p>
        </w:tc>
        <w:tc>
          <w:tcPr>
            <w:tcW w:w="3224" w:type="dxa"/>
          </w:tcPr>
          <w:p w14:paraId="058D1BFD" w14:textId="2C674CC0" w:rsidR="00101DF6" w:rsidRDefault="000F1AE6" w:rsidP="00687226">
            <w:pPr>
              <w:jc w:val="center"/>
            </w:pPr>
            <w:r>
              <w:t xml:space="preserve">Cuando se comienzan la jornada en el turno de la noche, </w:t>
            </w:r>
            <w:r w:rsidR="00016476">
              <w:t>se depura los productos que se han dañado o tienen alguna imperfección de calidad</w:t>
            </w:r>
          </w:p>
        </w:tc>
        <w:tc>
          <w:tcPr>
            <w:tcW w:w="3906" w:type="dxa"/>
          </w:tcPr>
          <w:p w14:paraId="11777801" w14:textId="2AC4487A" w:rsidR="00101DF6" w:rsidRDefault="004E3464" w:rsidP="00687226">
            <w:pPr>
              <w:jc w:val="center"/>
            </w:pPr>
            <w:r>
              <w:drawing>
                <wp:inline distT="0" distB="0" distL="0" distR="0" wp14:anchorId="471D4524" wp14:editId="48F2413B">
                  <wp:extent cx="1266825" cy="1533525"/>
                  <wp:effectExtent l="0" t="0" r="9525" b="952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266825" cy="1533525"/>
                          </a:xfrm>
                          <a:prstGeom prst="rect">
                            <a:avLst/>
                          </a:prstGeom>
                        </pic:spPr>
                      </pic:pic>
                    </a:graphicData>
                  </a:graphic>
                </wp:inline>
              </w:drawing>
            </w:r>
          </w:p>
        </w:tc>
      </w:tr>
      <w:tr w:rsidR="004752F1" w14:paraId="10396120" w14:textId="77777777" w:rsidTr="00687226">
        <w:tc>
          <w:tcPr>
            <w:tcW w:w="3166" w:type="dxa"/>
          </w:tcPr>
          <w:p w14:paraId="124950B5" w14:textId="77777777" w:rsidR="004752F1" w:rsidRPr="00356D47" w:rsidRDefault="004752F1" w:rsidP="00687226">
            <w:pPr>
              <w:jc w:val="center"/>
            </w:pPr>
          </w:p>
        </w:tc>
        <w:tc>
          <w:tcPr>
            <w:tcW w:w="3224" w:type="dxa"/>
          </w:tcPr>
          <w:p w14:paraId="21A9E4A8" w14:textId="19CBBD8D" w:rsidR="004752F1" w:rsidRDefault="00016476" w:rsidP="00687226">
            <w:pPr>
              <w:jc w:val="center"/>
            </w:pPr>
            <w:r>
              <w:t>Esta revisión se realiza en toda la bodega, incluyendo abarrotes y cuarto</w:t>
            </w:r>
            <w:r w:rsidR="00794F36">
              <w:t xml:space="preserve"> frío</w:t>
            </w:r>
          </w:p>
        </w:tc>
        <w:tc>
          <w:tcPr>
            <w:tcW w:w="3906" w:type="dxa"/>
          </w:tcPr>
          <w:p w14:paraId="0DB5BDA7" w14:textId="184EFBBD" w:rsidR="004752F1" w:rsidRDefault="004752F1" w:rsidP="00687226">
            <w:pPr>
              <w:jc w:val="center"/>
            </w:pPr>
            <w:r>
              <w:drawing>
                <wp:inline distT="0" distB="0" distL="0" distR="0" wp14:anchorId="291C3151" wp14:editId="399CB7FC">
                  <wp:extent cx="2324100" cy="12954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24100" cy="1295400"/>
                          </a:xfrm>
                          <a:prstGeom prst="rect">
                            <a:avLst/>
                          </a:prstGeom>
                        </pic:spPr>
                      </pic:pic>
                    </a:graphicData>
                  </a:graphic>
                </wp:inline>
              </w:drawing>
            </w:r>
          </w:p>
        </w:tc>
      </w:tr>
      <w:tr w:rsidR="00A6076F" w14:paraId="164FC357" w14:textId="77777777" w:rsidTr="00687226">
        <w:tc>
          <w:tcPr>
            <w:tcW w:w="3166" w:type="dxa"/>
          </w:tcPr>
          <w:p w14:paraId="34AC5B97" w14:textId="77777777" w:rsidR="00A6076F" w:rsidRPr="00356D47" w:rsidRDefault="00A6076F" w:rsidP="00687226">
            <w:pPr>
              <w:jc w:val="center"/>
            </w:pPr>
          </w:p>
        </w:tc>
        <w:tc>
          <w:tcPr>
            <w:tcW w:w="3224" w:type="dxa"/>
          </w:tcPr>
          <w:p w14:paraId="53428B44" w14:textId="29206301" w:rsidR="00A6076F" w:rsidRDefault="00832483" w:rsidP="00687226">
            <w:pPr>
              <w:jc w:val="center"/>
            </w:pPr>
            <w:r>
              <w:t xml:space="preserve">Gran cantidad de productos se encuentran </w:t>
            </w:r>
            <w:r w:rsidR="00AB68FF">
              <w:t>a veces en estado de descomposición, moho, magullado, roto, quemado por el frío, c</w:t>
            </w:r>
            <w:r w:rsidR="00CD25D3">
              <w:t>olores anormales, entre otros</w:t>
            </w:r>
          </w:p>
        </w:tc>
        <w:tc>
          <w:tcPr>
            <w:tcW w:w="3906" w:type="dxa"/>
          </w:tcPr>
          <w:p w14:paraId="3AE5A09F" w14:textId="1A8B0693" w:rsidR="00A6076F" w:rsidRDefault="00A6076F" w:rsidP="00687226">
            <w:pPr>
              <w:jc w:val="center"/>
            </w:pPr>
            <w:r>
              <w:drawing>
                <wp:inline distT="0" distB="0" distL="0" distR="0" wp14:anchorId="628807F9" wp14:editId="17A6BBBE">
                  <wp:extent cx="1257300" cy="21717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257300" cy="2171700"/>
                          </a:xfrm>
                          <a:prstGeom prst="rect">
                            <a:avLst/>
                          </a:prstGeom>
                        </pic:spPr>
                      </pic:pic>
                    </a:graphicData>
                  </a:graphic>
                </wp:inline>
              </w:drawing>
            </w:r>
          </w:p>
        </w:tc>
      </w:tr>
      <w:tr w:rsidR="00101DF6" w14:paraId="22972F1D" w14:textId="77777777" w:rsidTr="00687226">
        <w:tc>
          <w:tcPr>
            <w:tcW w:w="3166" w:type="dxa"/>
          </w:tcPr>
          <w:p w14:paraId="61ECD5B8" w14:textId="77777777" w:rsidR="00101DF6" w:rsidRPr="00356D47" w:rsidRDefault="00101DF6" w:rsidP="00687226">
            <w:pPr>
              <w:jc w:val="center"/>
            </w:pPr>
          </w:p>
        </w:tc>
        <w:tc>
          <w:tcPr>
            <w:tcW w:w="3224" w:type="dxa"/>
          </w:tcPr>
          <w:p w14:paraId="55CFD972" w14:textId="29EE3FF1" w:rsidR="00101DF6" w:rsidRDefault="00927718" w:rsidP="00687226">
            <w:pPr>
              <w:jc w:val="center"/>
            </w:pPr>
            <w:r>
              <w:t xml:space="preserve">Antes de comenzar alistamiento se hace una breve reunión informando las novedades o errores que hubo </w:t>
            </w:r>
            <w:r w:rsidR="008756BB">
              <w:t>del día anterior para</w:t>
            </w:r>
            <w:r w:rsidR="00FD110D">
              <w:t xml:space="preserve"> evitar cometerlos de nuevo</w:t>
            </w:r>
          </w:p>
        </w:tc>
        <w:tc>
          <w:tcPr>
            <w:tcW w:w="3906" w:type="dxa"/>
          </w:tcPr>
          <w:p w14:paraId="21D5CFF2" w14:textId="0408A4CC" w:rsidR="00101DF6" w:rsidRDefault="000461EC" w:rsidP="00687226">
            <w:pPr>
              <w:jc w:val="center"/>
            </w:pPr>
            <w:r>
              <w:drawing>
                <wp:inline distT="0" distB="0" distL="0" distR="0" wp14:anchorId="5AA6C61A" wp14:editId="4B0AC2CA">
                  <wp:extent cx="2247900" cy="1285875"/>
                  <wp:effectExtent l="0" t="0" r="0" b="952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247900" cy="1285875"/>
                          </a:xfrm>
                          <a:prstGeom prst="rect">
                            <a:avLst/>
                          </a:prstGeom>
                        </pic:spPr>
                      </pic:pic>
                    </a:graphicData>
                  </a:graphic>
                </wp:inline>
              </w:drawing>
            </w:r>
          </w:p>
        </w:tc>
      </w:tr>
      <w:tr w:rsidR="00101DF6" w14:paraId="054711C5" w14:textId="77777777" w:rsidTr="00687226">
        <w:tc>
          <w:tcPr>
            <w:tcW w:w="3166" w:type="dxa"/>
          </w:tcPr>
          <w:p w14:paraId="2FE12696" w14:textId="77777777" w:rsidR="00101DF6" w:rsidRPr="00356D47" w:rsidRDefault="00101DF6" w:rsidP="00687226">
            <w:pPr>
              <w:jc w:val="center"/>
            </w:pPr>
          </w:p>
        </w:tc>
        <w:tc>
          <w:tcPr>
            <w:tcW w:w="3224" w:type="dxa"/>
          </w:tcPr>
          <w:p w14:paraId="6B921AB0" w14:textId="054F21CE" w:rsidR="00101DF6" w:rsidRDefault="00FD110D" w:rsidP="00687226">
            <w:pPr>
              <w:jc w:val="center"/>
            </w:pPr>
            <w:r>
              <w:t>También se informa sobre prioridades que hay del día dependiendo del cliente</w:t>
            </w:r>
            <w:r w:rsidR="003A05D6">
              <w:t>, bien sea que hubo un producto pendiente de entrega o que no se cumplió con el horario establecido de entrega</w:t>
            </w:r>
          </w:p>
        </w:tc>
        <w:tc>
          <w:tcPr>
            <w:tcW w:w="3906" w:type="dxa"/>
          </w:tcPr>
          <w:p w14:paraId="5F16B5BE" w14:textId="366FD3FC" w:rsidR="00101DF6" w:rsidRDefault="00A6076F" w:rsidP="00687226">
            <w:pPr>
              <w:jc w:val="center"/>
            </w:pPr>
            <w:r>
              <w:drawing>
                <wp:inline distT="0" distB="0" distL="0" distR="0" wp14:anchorId="7B243AF1" wp14:editId="37F62BEF">
                  <wp:extent cx="1257300" cy="21526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257300" cy="2152650"/>
                          </a:xfrm>
                          <a:prstGeom prst="rect">
                            <a:avLst/>
                          </a:prstGeom>
                        </pic:spPr>
                      </pic:pic>
                    </a:graphicData>
                  </a:graphic>
                </wp:inline>
              </w:drawing>
            </w:r>
          </w:p>
        </w:tc>
      </w:tr>
      <w:tr w:rsidR="00730FAB" w14:paraId="0999D97C" w14:textId="77777777" w:rsidTr="00EB5047">
        <w:tc>
          <w:tcPr>
            <w:tcW w:w="10296" w:type="dxa"/>
            <w:gridSpan w:val="3"/>
          </w:tcPr>
          <w:p w14:paraId="22C20DD8" w14:textId="44AFA5E3" w:rsidR="00730FAB" w:rsidRDefault="00730FAB" w:rsidP="00687226">
            <w:pPr>
              <w:jc w:val="center"/>
            </w:pPr>
            <w:r>
              <w:t>institucional</w:t>
            </w:r>
          </w:p>
        </w:tc>
      </w:tr>
      <w:tr w:rsidR="00C9415C" w14:paraId="3CB063B5" w14:textId="77777777" w:rsidTr="00687226">
        <w:tc>
          <w:tcPr>
            <w:tcW w:w="3166" w:type="dxa"/>
          </w:tcPr>
          <w:p w14:paraId="64B071B9" w14:textId="77777777" w:rsidR="00C9415C" w:rsidRPr="00356D47" w:rsidRDefault="00C9415C" w:rsidP="00687226">
            <w:pPr>
              <w:jc w:val="center"/>
            </w:pPr>
          </w:p>
        </w:tc>
        <w:tc>
          <w:tcPr>
            <w:tcW w:w="3224" w:type="dxa"/>
          </w:tcPr>
          <w:p w14:paraId="246BD724" w14:textId="77777777" w:rsidR="00C9415C" w:rsidRDefault="00765116" w:rsidP="00687226">
            <w:pPr>
              <w:jc w:val="center"/>
            </w:pPr>
            <w:r>
              <w:t xml:space="preserve">Para los clientes institucionales se les imprime una lista </w:t>
            </w:r>
            <w:r w:rsidR="00730B9F">
              <w:t>con todas las remisiones del día y se va señalando aquellos pedidos que tienen prioridad.</w:t>
            </w:r>
          </w:p>
          <w:p w14:paraId="6007ACC8" w14:textId="526A7D73" w:rsidR="00730B9F" w:rsidRDefault="00730B9F" w:rsidP="00687226">
            <w:pPr>
              <w:jc w:val="center"/>
            </w:pPr>
            <w:r>
              <w:t>Cuando son completados los pedidos se marcan en esta lista</w:t>
            </w:r>
          </w:p>
        </w:tc>
        <w:tc>
          <w:tcPr>
            <w:tcW w:w="3906" w:type="dxa"/>
          </w:tcPr>
          <w:p w14:paraId="217C680C" w14:textId="1149070C" w:rsidR="00C9415C" w:rsidRDefault="00C2178C" w:rsidP="00687226">
            <w:pPr>
              <w:jc w:val="center"/>
            </w:pPr>
            <w:r>
              <w:drawing>
                <wp:inline distT="0" distB="0" distL="0" distR="0" wp14:anchorId="39A02429" wp14:editId="4F9819B4">
                  <wp:extent cx="1247775" cy="1800225"/>
                  <wp:effectExtent l="0" t="0" r="9525"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1247775" cy="1800225"/>
                          </a:xfrm>
                          <a:prstGeom prst="rect">
                            <a:avLst/>
                          </a:prstGeom>
                        </pic:spPr>
                      </pic:pic>
                    </a:graphicData>
                  </a:graphic>
                </wp:inline>
              </w:drawing>
            </w:r>
          </w:p>
        </w:tc>
      </w:tr>
      <w:tr w:rsidR="00C9415C" w14:paraId="7E58635A" w14:textId="77777777" w:rsidTr="00687226">
        <w:tc>
          <w:tcPr>
            <w:tcW w:w="3166" w:type="dxa"/>
          </w:tcPr>
          <w:p w14:paraId="309F03AD" w14:textId="77777777" w:rsidR="00C9415C" w:rsidRPr="00356D47" w:rsidRDefault="00C9415C" w:rsidP="00687226">
            <w:pPr>
              <w:jc w:val="center"/>
            </w:pPr>
          </w:p>
        </w:tc>
        <w:tc>
          <w:tcPr>
            <w:tcW w:w="3224" w:type="dxa"/>
          </w:tcPr>
          <w:p w14:paraId="5F5CD751" w14:textId="1BDD81B0" w:rsidR="00C9415C" w:rsidRDefault="00730B9F" w:rsidP="00687226">
            <w:pPr>
              <w:jc w:val="center"/>
            </w:pPr>
            <w:r>
              <w:t xml:space="preserve">Los alistadores </w:t>
            </w:r>
            <w:r w:rsidR="00BC4929">
              <w:t>reciben la remisión de cada cliente con los repectivos productos y cantidades a despachar</w:t>
            </w:r>
          </w:p>
        </w:tc>
        <w:tc>
          <w:tcPr>
            <w:tcW w:w="3906" w:type="dxa"/>
          </w:tcPr>
          <w:p w14:paraId="07BD259B" w14:textId="24F5DA16" w:rsidR="00C9415C" w:rsidRDefault="001F46ED" w:rsidP="00687226">
            <w:pPr>
              <w:jc w:val="center"/>
            </w:pPr>
            <w:r>
              <w:drawing>
                <wp:inline distT="0" distB="0" distL="0" distR="0" wp14:anchorId="06BC537D" wp14:editId="01DB9F8E">
                  <wp:extent cx="1247775" cy="2171700"/>
                  <wp:effectExtent l="0" t="0" r="952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1247775" cy="2171700"/>
                          </a:xfrm>
                          <a:prstGeom prst="rect">
                            <a:avLst/>
                          </a:prstGeom>
                        </pic:spPr>
                      </pic:pic>
                    </a:graphicData>
                  </a:graphic>
                </wp:inline>
              </w:drawing>
            </w:r>
          </w:p>
        </w:tc>
      </w:tr>
      <w:tr w:rsidR="00C9415C" w14:paraId="3D12722F" w14:textId="77777777" w:rsidTr="00687226">
        <w:tc>
          <w:tcPr>
            <w:tcW w:w="3166" w:type="dxa"/>
          </w:tcPr>
          <w:p w14:paraId="6CD64B31" w14:textId="77777777" w:rsidR="00C9415C" w:rsidRPr="00356D47" w:rsidRDefault="00C9415C" w:rsidP="00687226">
            <w:pPr>
              <w:jc w:val="center"/>
            </w:pPr>
          </w:p>
        </w:tc>
        <w:tc>
          <w:tcPr>
            <w:tcW w:w="3224" w:type="dxa"/>
          </w:tcPr>
          <w:p w14:paraId="740F9294" w14:textId="55FE7796" w:rsidR="00C9415C" w:rsidRDefault="00AB4C0D" w:rsidP="00687226">
            <w:pPr>
              <w:jc w:val="center"/>
            </w:pPr>
            <w:r>
              <w:t>Luego de la reunión y la revisión de las prioridades del día se comienza operaciones de alistamiento de cada pedido con lo que hay en el momento disponible en inventario</w:t>
            </w:r>
          </w:p>
        </w:tc>
        <w:tc>
          <w:tcPr>
            <w:tcW w:w="3906" w:type="dxa"/>
          </w:tcPr>
          <w:p w14:paraId="14773AAB" w14:textId="19264358" w:rsidR="00C9415C" w:rsidRDefault="001F46ED" w:rsidP="00687226">
            <w:pPr>
              <w:jc w:val="center"/>
            </w:pPr>
            <w:r>
              <w:drawing>
                <wp:inline distT="0" distB="0" distL="0" distR="0" wp14:anchorId="6BF23D4A" wp14:editId="4726342C">
                  <wp:extent cx="2295525" cy="1304925"/>
                  <wp:effectExtent l="0" t="0" r="9525"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295525" cy="1304925"/>
                          </a:xfrm>
                          <a:prstGeom prst="rect">
                            <a:avLst/>
                          </a:prstGeom>
                        </pic:spPr>
                      </pic:pic>
                    </a:graphicData>
                  </a:graphic>
                </wp:inline>
              </w:drawing>
            </w:r>
          </w:p>
        </w:tc>
      </w:tr>
      <w:tr w:rsidR="00C9415C" w14:paraId="07DC9EEF" w14:textId="77777777" w:rsidTr="00687226">
        <w:tc>
          <w:tcPr>
            <w:tcW w:w="3166" w:type="dxa"/>
          </w:tcPr>
          <w:p w14:paraId="1467259A" w14:textId="77777777" w:rsidR="00C9415C" w:rsidRPr="00356D47" w:rsidRDefault="00C9415C" w:rsidP="00687226">
            <w:pPr>
              <w:jc w:val="center"/>
            </w:pPr>
          </w:p>
        </w:tc>
        <w:tc>
          <w:tcPr>
            <w:tcW w:w="3224" w:type="dxa"/>
          </w:tcPr>
          <w:p w14:paraId="541A4801" w14:textId="39A31DD5" w:rsidR="00C9415C" w:rsidRDefault="00AB4C0D" w:rsidP="00687226">
            <w:pPr>
              <w:jc w:val="center"/>
            </w:pPr>
            <w:r>
              <w:t xml:space="preserve">Los productos son seleccionados y revisados, luego que </w:t>
            </w:r>
            <w:r w:rsidR="00454BB1">
              <w:t>s</w:t>
            </w:r>
            <w:r w:rsidR="000C5270">
              <w:t>e van organizando en canastas</w:t>
            </w:r>
          </w:p>
        </w:tc>
        <w:tc>
          <w:tcPr>
            <w:tcW w:w="3906" w:type="dxa"/>
          </w:tcPr>
          <w:p w14:paraId="0F493E02" w14:textId="0E61C23B" w:rsidR="00C9415C" w:rsidRDefault="001073E3" w:rsidP="00687226">
            <w:pPr>
              <w:jc w:val="center"/>
            </w:pPr>
            <w:r>
              <w:drawing>
                <wp:inline distT="0" distB="0" distL="0" distR="0" wp14:anchorId="57650582" wp14:editId="59912F48">
                  <wp:extent cx="1285875" cy="2114550"/>
                  <wp:effectExtent l="0" t="0" r="952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285875" cy="2114550"/>
                          </a:xfrm>
                          <a:prstGeom prst="rect">
                            <a:avLst/>
                          </a:prstGeom>
                        </pic:spPr>
                      </pic:pic>
                    </a:graphicData>
                  </a:graphic>
                </wp:inline>
              </w:drawing>
            </w:r>
          </w:p>
        </w:tc>
      </w:tr>
      <w:tr w:rsidR="00C9415C" w14:paraId="3CA6244C" w14:textId="77777777" w:rsidTr="00687226">
        <w:tc>
          <w:tcPr>
            <w:tcW w:w="3166" w:type="dxa"/>
          </w:tcPr>
          <w:p w14:paraId="11326AEC" w14:textId="77777777" w:rsidR="00C9415C" w:rsidRPr="00356D47" w:rsidRDefault="00C9415C" w:rsidP="00687226">
            <w:pPr>
              <w:jc w:val="center"/>
            </w:pPr>
          </w:p>
        </w:tc>
        <w:tc>
          <w:tcPr>
            <w:tcW w:w="3224" w:type="dxa"/>
          </w:tcPr>
          <w:p w14:paraId="563CA245" w14:textId="37B26805" w:rsidR="00C9415C" w:rsidRDefault="000C5270" w:rsidP="00687226">
            <w:pPr>
              <w:jc w:val="center"/>
            </w:pPr>
            <w:r>
              <w:t xml:space="preserve">En la medida que se alista cada </w:t>
            </w:r>
            <w:r w:rsidR="004A5CC9">
              <w:t>producto se marca en la lista impresa</w:t>
            </w:r>
          </w:p>
        </w:tc>
        <w:tc>
          <w:tcPr>
            <w:tcW w:w="3906" w:type="dxa"/>
          </w:tcPr>
          <w:p w14:paraId="6F2A164B" w14:textId="39A7CC4E" w:rsidR="00C9415C" w:rsidRDefault="00421D9B" w:rsidP="00687226">
            <w:pPr>
              <w:jc w:val="center"/>
            </w:pPr>
            <w:r>
              <w:drawing>
                <wp:inline distT="0" distB="0" distL="0" distR="0" wp14:anchorId="75559ED4" wp14:editId="70BB2AB1">
                  <wp:extent cx="2009775" cy="1228725"/>
                  <wp:effectExtent l="0" t="0" r="9525" b="9525"/>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009775" cy="1228725"/>
                          </a:xfrm>
                          <a:prstGeom prst="rect">
                            <a:avLst/>
                          </a:prstGeom>
                        </pic:spPr>
                      </pic:pic>
                    </a:graphicData>
                  </a:graphic>
                </wp:inline>
              </w:drawing>
            </w:r>
          </w:p>
        </w:tc>
      </w:tr>
      <w:tr w:rsidR="00C9415C" w14:paraId="20AC31C8" w14:textId="77777777" w:rsidTr="00687226">
        <w:tc>
          <w:tcPr>
            <w:tcW w:w="3166" w:type="dxa"/>
          </w:tcPr>
          <w:p w14:paraId="7C4AC7F8" w14:textId="77777777" w:rsidR="00C9415C" w:rsidRPr="00356D47" w:rsidRDefault="00C9415C" w:rsidP="00687226">
            <w:pPr>
              <w:jc w:val="center"/>
            </w:pPr>
          </w:p>
        </w:tc>
        <w:tc>
          <w:tcPr>
            <w:tcW w:w="3224" w:type="dxa"/>
          </w:tcPr>
          <w:p w14:paraId="5BE65F1E" w14:textId="3CDF6DD6" w:rsidR="00C9415C" w:rsidRDefault="004A5CC9" w:rsidP="00687226">
            <w:pPr>
              <w:jc w:val="center"/>
            </w:pPr>
            <w:r>
              <w:t>Los productos son organizados son organizados dependiendo de la disponibilidad del mismo en inventario y de la experiencia del alist</w:t>
            </w:r>
            <w:r w:rsidR="00FE30BC">
              <w:t>ador hasta ser completada la canasta.</w:t>
            </w:r>
            <w:r w:rsidR="00FE30BC">
              <w:br/>
              <w:t>Una vez list</w:t>
            </w:r>
            <w:r w:rsidR="007E7B03">
              <w:t>a, se le coloca una cinta con el número de remisión o nombre de la empresa</w:t>
            </w:r>
          </w:p>
        </w:tc>
        <w:tc>
          <w:tcPr>
            <w:tcW w:w="3906" w:type="dxa"/>
          </w:tcPr>
          <w:p w14:paraId="2FDBDCA3" w14:textId="429885F9" w:rsidR="00C9415C" w:rsidRDefault="0035396E" w:rsidP="00687226">
            <w:pPr>
              <w:jc w:val="center"/>
            </w:pPr>
            <w:r>
              <w:drawing>
                <wp:inline distT="0" distB="0" distL="0" distR="0" wp14:anchorId="70586D5B" wp14:editId="0B683C57">
                  <wp:extent cx="1257300" cy="2162175"/>
                  <wp:effectExtent l="0" t="0" r="0"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257300" cy="2162175"/>
                          </a:xfrm>
                          <a:prstGeom prst="rect">
                            <a:avLst/>
                          </a:prstGeom>
                        </pic:spPr>
                      </pic:pic>
                    </a:graphicData>
                  </a:graphic>
                </wp:inline>
              </w:drawing>
            </w:r>
          </w:p>
        </w:tc>
      </w:tr>
      <w:tr w:rsidR="0035396E" w14:paraId="442E98C6" w14:textId="77777777" w:rsidTr="00687226">
        <w:tc>
          <w:tcPr>
            <w:tcW w:w="3166" w:type="dxa"/>
          </w:tcPr>
          <w:p w14:paraId="162184D6" w14:textId="77777777" w:rsidR="0035396E" w:rsidRPr="00356D47" w:rsidRDefault="0035396E" w:rsidP="00687226">
            <w:pPr>
              <w:jc w:val="center"/>
            </w:pPr>
          </w:p>
        </w:tc>
        <w:tc>
          <w:tcPr>
            <w:tcW w:w="3224" w:type="dxa"/>
          </w:tcPr>
          <w:p w14:paraId="1EF1C908" w14:textId="11FA6767" w:rsidR="007E7B03" w:rsidRPr="007E7B03" w:rsidRDefault="007E7B03" w:rsidP="007E7B03">
            <w:pPr>
              <w:jc w:val="center"/>
            </w:pPr>
            <w:r>
              <w:t xml:space="preserve">Estos al ser completados, se apilan </w:t>
            </w:r>
            <w:r w:rsidR="007901ED">
              <w:t>las canastas en la zona de despachos. Algunas veces</w:t>
            </w:r>
            <w:r w:rsidR="00412E62">
              <w:t xml:space="preserve"> cuando hacen falta productos porque los están trayendo de Corabastos, les colocan una marca a cada canasta con el </w:t>
            </w:r>
            <w:r w:rsidR="00EA79BC">
              <w:t>producto y la cantidad faltante</w:t>
            </w:r>
          </w:p>
        </w:tc>
        <w:tc>
          <w:tcPr>
            <w:tcW w:w="3906" w:type="dxa"/>
          </w:tcPr>
          <w:p w14:paraId="3CB9EFBA" w14:textId="77086859" w:rsidR="0035396E" w:rsidRDefault="008B1B55" w:rsidP="00687226">
            <w:pPr>
              <w:jc w:val="center"/>
            </w:pPr>
            <w:r>
              <w:drawing>
                <wp:inline distT="0" distB="0" distL="0" distR="0" wp14:anchorId="18981B64" wp14:editId="1E5F84F3">
                  <wp:extent cx="1238250" cy="2028825"/>
                  <wp:effectExtent l="0" t="0" r="0" b="952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238250" cy="2028825"/>
                          </a:xfrm>
                          <a:prstGeom prst="rect">
                            <a:avLst/>
                          </a:prstGeom>
                        </pic:spPr>
                      </pic:pic>
                    </a:graphicData>
                  </a:graphic>
                </wp:inline>
              </w:drawing>
            </w:r>
          </w:p>
        </w:tc>
      </w:tr>
      <w:tr w:rsidR="0035396E" w14:paraId="35B08D7B" w14:textId="77777777" w:rsidTr="00687226">
        <w:tc>
          <w:tcPr>
            <w:tcW w:w="3166" w:type="dxa"/>
          </w:tcPr>
          <w:p w14:paraId="641DFF4E" w14:textId="77777777" w:rsidR="0035396E" w:rsidRPr="00356D47" w:rsidRDefault="0035396E" w:rsidP="00687226">
            <w:pPr>
              <w:jc w:val="center"/>
            </w:pPr>
          </w:p>
        </w:tc>
        <w:tc>
          <w:tcPr>
            <w:tcW w:w="3224" w:type="dxa"/>
          </w:tcPr>
          <w:p w14:paraId="6DD82DC6" w14:textId="369F9EF3" w:rsidR="0035396E" w:rsidRDefault="00EA79BC" w:rsidP="00687226">
            <w:pPr>
              <w:jc w:val="center"/>
            </w:pPr>
            <w:r>
              <w:t>Cuando llega el camión de corabastos son completados los productos y quedan listos para ser despachados.</w:t>
            </w:r>
            <w:r>
              <w:br/>
              <w:t xml:space="preserve">En esta área, dependiendo del </w:t>
            </w:r>
            <w:r w:rsidR="00793CCE">
              <w:t>cliente y la exigencia del mismo, se vuelven a revisar los productos por si se encuentra alguna novedad con el fin de solucionarla antes que salgan de bodega</w:t>
            </w:r>
          </w:p>
        </w:tc>
        <w:tc>
          <w:tcPr>
            <w:tcW w:w="3906" w:type="dxa"/>
          </w:tcPr>
          <w:p w14:paraId="1960E7FD" w14:textId="18736910" w:rsidR="0035396E" w:rsidRDefault="00457820" w:rsidP="00687226">
            <w:pPr>
              <w:jc w:val="center"/>
            </w:pPr>
            <w:r>
              <w:drawing>
                <wp:inline distT="0" distB="0" distL="0" distR="0" wp14:anchorId="1E9253B8" wp14:editId="6EA28991">
                  <wp:extent cx="1266825" cy="2057400"/>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266825" cy="2057400"/>
                          </a:xfrm>
                          <a:prstGeom prst="rect">
                            <a:avLst/>
                          </a:prstGeom>
                        </pic:spPr>
                      </pic:pic>
                    </a:graphicData>
                  </a:graphic>
                </wp:inline>
              </w:drawing>
            </w:r>
          </w:p>
        </w:tc>
      </w:tr>
      <w:tr w:rsidR="00730FAB" w14:paraId="382BD94C" w14:textId="77777777" w:rsidTr="00E15799">
        <w:tc>
          <w:tcPr>
            <w:tcW w:w="10296" w:type="dxa"/>
            <w:gridSpan w:val="3"/>
          </w:tcPr>
          <w:p w14:paraId="49D2D46B" w14:textId="55196AE4" w:rsidR="00730FAB" w:rsidRDefault="00730FAB" w:rsidP="00687226">
            <w:pPr>
              <w:jc w:val="center"/>
            </w:pPr>
            <w:r>
              <w:t>Hogar</w:t>
            </w:r>
          </w:p>
        </w:tc>
      </w:tr>
      <w:tr w:rsidR="0035396E" w14:paraId="0A12AB4F" w14:textId="77777777" w:rsidTr="00687226">
        <w:tc>
          <w:tcPr>
            <w:tcW w:w="3166" w:type="dxa"/>
          </w:tcPr>
          <w:p w14:paraId="45484C4F" w14:textId="77777777" w:rsidR="0035396E" w:rsidRPr="00356D47" w:rsidRDefault="0035396E" w:rsidP="00687226">
            <w:pPr>
              <w:jc w:val="center"/>
            </w:pPr>
          </w:p>
        </w:tc>
        <w:tc>
          <w:tcPr>
            <w:tcW w:w="3224" w:type="dxa"/>
          </w:tcPr>
          <w:p w14:paraId="01A44B1E" w14:textId="0FBC22FD" w:rsidR="0035396E" w:rsidRDefault="000D1F5D" w:rsidP="00687226">
            <w:pPr>
              <w:jc w:val="center"/>
            </w:pPr>
            <w:r>
              <w:t>Para hogar el proceso es algo distinto, las remisiones se manejan desde tablet donde se muestra el producto, las cantidades y el nombre o n</w:t>
            </w:r>
            <w:r w:rsidR="004047B8">
              <w:t>úmero de remisión de pedido</w:t>
            </w:r>
          </w:p>
        </w:tc>
        <w:tc>
          <w:tcPr>
            <w:tcW w:w="3906" w:type="dxa"/>
          </w:tcPr>
          <w:p w14:paraId="16E27E44" w14:textId="5712EA05" w:rsidR="0035396E" w:rsidRDefault="000A59DE" w:rsidP="00687226">
            <w:pPr>
              <w:jc w:val="center"/>
            </w:pPr>
            <w:r>
              <w:drawing>
                <wp:inline distT="0" distB="0" distL="0" distR="0" wp14:anchorId="0BA8A09B" wp14:editId="5F26052A">
                  <wp:extent cx="990600" cy="18288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990600" cy="1828800"/>
                          </a:xfrm>
                          <a:prstGeom prst="rect">
                            <a:avLst/>
                          </a:prstGeom>
                        </pic:spPr>
                      </pic:pic>
                    </a:graphicData>
                  </a:graphic>
                </wp:inline>
              </w:drawing>
            </w:r>
          </w:p>
        </w:tc>
      </w:tr>
      <w:tr w:rsidR="0035396E" w14:paraId="597ED6D6" w14:textId="77777777" w:rsidTr="00687226">
        <w:tc>
          <w:tcPr>
            <w:tcW w:w="3166" w:type="dxa"/>
          </w:tcPr>
          <w:p w14:paraId="267875F4" w14:textId="77777777" w:rsidR="0035396E" w:rsidRPr="00356D47" w:rsidRDefault="0035396E" w:rsidP="00687226">
            <w:pPr>
              <w:jc w:val="center"/>
            </w:pPr>
          </w:p>
        </w:tc>
        <w:tc>
          <w:tcPr>
            <w:tcW w:w="3224" w:type="dxa"/>
          </w:tcPr>
          <w:p w14:paraId="7651C843" w14:textId="198FE37E" w:rsidR="0035396E" w:rsidRDefault="004047B8" w:rsidP="00687226">
            <w:pPr>
              <w:jc w:val="center"/>
            </w:pPr>
            <w:r>
              <w:t>Los productos son seleeciondos de un estante</w:t>
            </w:r>
            <w:r w:rsidR="008311E3">
              <w:t xml:space="preserve"> ya dispuesto para agilizar el proceso</w:t>
            </w:r>
          </w:p>
        </w:tc>
        <w:tc>
          <w:tcPr>
            <w:tcW w:w="3906" w:type="dxa"/>
          </w:tcPr>
          <w:p w14:paraId="3A7C9C24" w14:textId="0E20AFCD" w:rsidR="0035396E" w:rsidRDefault="00E673AB" w:rsidP="00687226">
            <w:pPr>
              <w:jc w:val="center"/>
            </w:pPr>
            <w:r>
              <w:drawing>
                <wp:inline distT="0" distB="0" distL="0" distR="0" wp14:anchorId="1704F609" wp14:editId="345F7157">
                  <wp:extent cx="1628775" cy="1019175"/>
                  <wp:effectExtent l="0" t="0" r="9525"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628775" cy="1019175"/>
                          </a:xfrm>
                          <a:prstGeom prst="rect">
                            <a:avLst/>
                          </a:prstGeom>
                        </pic:spPr>
                      </pic:pic>
                    </a:graphicData>
                  </a:graphic>
                </wp:inline>
              </w:drawing>
            </w:r>
          </w:p>
        </w:tc>
      </w:tr>
      <w:tr w:rsidR="0035396E" w14:paraId="668FC7A9" w14:textId="77777777" w:rsidTr="00687226">
        <w:tc>
          <w:tcPr>
            <w:tcW w:w="3166" w:type="dxa"/>
          </w:tcPr>
          <w:p w14:paraId="2BF80E89" w14:textId="77777777" w:rsidR="0035396E" w:rsidRPr="00356D47" w:rsidRDefault="0035396E" w:rsidP="00687226">
            <w:pPr>
              <w:jc w:val="center"/>
            </w:pPr>
          </w:p>
        </w:tc>
        <w:tc>
          <w:tcPr>
            <w:tcW w:w="3224" w:type="dxa"/>
          </w:tcPr>
          <w:p w14:paraId="66526387" w14:textId="43C2E0FE" w:rsidR="0035396E" w:rsidRDefault="008311E3" w:rsidP="00687226">
            <w:pPr>
              <w:jc w:val="center"/>
            </w:pPr>
            <w:r>
              <w:t xml:space="preserve">Dependiendo del listado, el alistador va producto por producto </w:t>
            </w:r>
            <w:r w:rsidR="003043B0">
              <w:t>seleccionando las cantidades necesarias</w:t>
            </w:r>
          </w:p>
        </w:tc>
        <w:tc>
          <w:tcPr>
            <w:tcW w:w="3906" w:type="dxa"/>
          </w:tcPr>
          <w:p w14:paraId="01C11002" w14:textId="6992815F" w:rsidR="0035396E" w:rsidRDefault="00DB3F49" w:rsidP="00687226">
            <w:pPr>
              <w:jc w:val="center"/>
            </w:pPr>
            <w:r>
              <w:drawing>
                <wp:inline distT="0" distB="0" distL="0" distR="0" wp14:anchorId="347A0E07" wp14:editId="4978E754">
                  <wp:extent cx="1743075" cy="1038225"/>
                  <wp:effectExtent l="0" t="0" r="9525" b="952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743075" cy="1038225"/>
                          </a:xfrm>
                          <a:prstGeom prst="rect">
                            <a:avLst/>
                          </a:prstGeom>
                        </pic:spPr>
                      </pic:pic>
                    </a:graphicData>
                  </a:graphic>
                </wp:inline>
              </w:drawing>
            </w:r>
          </w:p>
        </w:tc>
      </w:tr>
      <w:tr w:rsidR="0035396E" w14:paraId="78A388B6" w14:textId="77777777" w:rsidTr="00687226">
        <w:tc>
          <w:tcPr>
            <w:tcW w:w="3166" w:type="dxa"/>
          </w:tcPr>
          <w:p w14:paraId="03D34986" w14:textId="77777777" w:rsidR="0035396E" w:rsidRPr="00356D47" w:rsidRDefault="0035396E" w:rsidP="00687226">
            <w:pPr>
              <w:jc w:val="center"/>
            </w:pPr>
          </w:p>
        </w:tc>
        <w:tc>
          <w:tcPr>
            <w:tcW w:w="3224" w:type="dxa"/>
          </w:tcPr>
          <w:p w14:paraId="5BB8480F" w14:textId="2AED148A" w:rsidR="0035396E" w:rsidRDefault="003043B0" w:rsidP="00687226">
            <w:pPr>
              <w:jc w:val="center"/>
            </w:pPr>
            <w:r>
              <w:t>Cuando los productos son solicitados por peso, se</w:t>
            </w:r>
            <w:r w:rsidR="00D3223A">
              <w:t xml:space="preserve"> verifica con una gramera digital </w:t>
            </w:r>
          </w:p>
        </w:tc>
        <w:tc>
          <w:tcPr>
            <w:tcW w:w="3906" w:type="dxa"/>
          </w:tcPr>
          <w:p w14:paraId="47B151FF" w14:textId="3E47F9AD" w:rsidR="0035396E" w:rsidRDefault="00DB3F49" w:rsidP="00687226">
            <w:pPr>
              <w:jc w:val="center"/>
            </w:pPr>
            <w:r>
              <w:drawing>
                <wp:inline distT="0" distB="0" distL="0" distR="0" wp14:anchorId="6A423457" wp14:editId="08DEED49">
                  <wp:extent cx="952500" cy="1647825"/>
                  <wp:effectExtent l="0" t="0" r="0"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952500" cy="1647825"/>
                          </a:xfrm>
                          <a:prstGeom prst="rect">
                            <a:avLst/>
                          </a:prstGeom>
                        </pic:spPr>
                      </pic:pic>
                    </a:graphicData>
                  </a:graphic>
                </wp:inline>
              </w:drawing>
            </w:r>
          </w:p>
        </w:tc>
      </w:tr>
      <w:tr w:rsidR="004554C5" w14:paraId="247668B3" w14:textId="77777777" w:rsidTr="00687226">
        <w:tc>
          <w:tcPr>
            <w:tcW w:w="3166" w:type="dxa"/>
          </w:tcPr>
          <w:p w14:paraId="57D75947" w14:textId="77777777" w:rsidR="004554C5" w:rsidRPr="00356D47" w:rsidRDefault="004554C5" w:rsidP="00687226">
            <w:pPr>
              <w:jc w:val="center"/>
            </w:pPr>
          </w:p>
        </w:tc>
        <w:tc>
          <w:tcPr>
            <w:tcW w:w="3224" w:type="dxa"/>
          </w:tcPr>
          <w:p w14:paraId="7B88DBD8" w14:textId="2FBE28C5" w:rsidR="004554C5" w:rsidRDefault="00D3223A" w:rsidP="00687226">
            <w:pPr>
              <w:jc w:val="center"/>
            </w:pPr>
            <w:r>
              <w:t>Luego se seleccionar ciertos productos y dependiendo de la experiencia del alistador, est</w:t>
            </w:r>
            <w:r w:rsidR="006F2CAA">
              <w:t>o</w:t>
            </w:r>
            <w:r>
              <w:t xml:space="preserve">s son puestas en bolsas biodegradables </w:t>
            </w:r>
          </w:p>
        </w:tc>
        <w:tc>
          <w:tcPr>
            <w:tcW w:w="3906" w:type="dxa"/>
          </w:tcPr>
          <w:p w14:paraId="4C66F29E" w14:textId="650B70BF" w:rsidR="004554C5" w:rsidRDefault="004554C5" w:rsidP="00687226">
            <w:pPr>
              <w:jc w:val="center"/>
            </w:pPr>
            <w:r>
              <w:drawing>
                <wp:inline distT="0" distB="0" distL="0" distR="0" wp14:anchorId="02F1391D" wp14:editId="7B28CC52">
                  <wp:extent cx="933450" cy="1600200"/>
                  <wp:effectExtent l="0" t="0" r="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933450" cy="1600200"/>
                          </a:xfrm>
                          <a:prstGeom prst="rect">
                            <a:avLst/>
                          </a:prstGeom>
                        </pic:spPr>
                      </pic:pic>
                    </a:graphicData>
                  </a:graphic>
                </wp:inline>
              </w:drawing>
            </w:r>
          </w:p>
        </w:tc>
      </w:tr>
      <w:tr w:rsidR="00DB3F49" w14:paraId="08C39403" w14:textId="77777777" w:rsidTr="00687226">
        <w:tc>
          <w:tcPr>
            <w:tcW w:w="3166" w:type="dxa"/>
          </w:tcPr>
          <w:p w14:paraId="5462D0DC" w14:textId="77777777" w:rsidR="00DB3F49" w:rsidRPr="00356D47" w:rsidRDefault="00DB3F49" w:rsidP="00687226">
            <w:pPr>
              <w:jc w:val="center"/>
            </w:pPr>
          </w:p>
        </w:tc>
        <w:tc>
          <w:tcPr>
            <w:tcW w:w="3224" w:type="dxa"/>
          </w:tcPr>
          <w:p w14:paraId="6DF36488" w14:textId="18DCE0E2" w:rsidR="00DB3F49" w:rsidRDefault="006F2CAA" w:rsidP="00687226">
            <w:pPr>
              <w:jc w:val="center"/>
            </w:pPr>
            <w:r>
              <w:t xml:space="preserve">Hay veces que </w:t>
            </w:r>
            <w:r w:rsidR="006068BA">
              <w:t>ciertos productos se encuentran en mal estado, entonces el alistador los depura dejándolos en una canasta a parte</w:t>
            </w:r>
          </w:p>
        </w:tc>
        <w:tc>
          <w:tcPr>
            <w:tcW w:w="3906" w:type="dxa"/>
          </w:tcPr>
          <w:p w14:paraId="2D64A2BA" w14:textId="72FD7500" w:rsidR="00DB3F49" w:rsidRDefault="003C169E" w:rsidP="00687226">
            <w:pPr>
              <w:jc w:val="center"/>
            </w:pPr>
            <w:r>
              <w:drawing>
                <wp:inline distT="0" distB="0" distL="0" distR="0" wp14:anchorId="007E8687" wp14:editId="10FB9089">
                  <wp:extent cx="1028700" cy="1076325"/>
                  <wp:effectExtent l="0" t="0" r="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028700" cy="1076325"/>
                          </a:xfrm>
                          <a:prstGeom prst="rect">
                            <a:avLst/>
                          </a:prstGeom>
                        </pic:spPr>
                      </pic:pic>
                    </a:graphicData>
                  </a:graphic>
                </wp:inline>
              </w:drawing>
            </w:r>
          </w:p>
        </w:tc>
      </w:tr>
      <w:tr w:rsidR="00DB3F49" w14:paraId="4A761367" w14:textId="77777777" w:rsidTr="00687226">
        <w:tc>
          <w:tcPr>
            <w:tcW w:w="3166" w:type="dxa"/>
          </w:tcPr>
          <w:p w14:paraId="26F5A160" w14:textId="77777777" w:rsidR="00DB3F49" w:rsidRPr="00356D47" w:rsidRDefault="00DB3F49" w:rsidP="00687226">
            <w:pPr>
              <w:jc w:val="center"/>
            </w:pPr>
          </w:p>
        </w:tc>
        <w:tc>
          <w:tcPr>
            <w:tcW w:w="3224" w:type="dxa"/>
          </w:tcPr>
          <w:p w14:paraId="383CA077" w14:textId="402AC584" w:rsidR="00DB3F49" w:rsidRDefault="006068BA" w:rsidP="00687226">
            <w:pPr>
              <w:jc w:val="center"/>
            </w:pPr>
            <w:r>
              <w:t xml:space="preserve">Los productos al ser empacados se colocan en una canasta </w:t>
            </w:r>
            <w:r w:rsidR="00CB17D7">
              <w:t>hasta completar el espacio disponible, luego se coloca otra canasta encima para seguir con el pedido hasta completarlo</w:t>
            </w:r>
          </w:p>
        </w:tc>
        <w:tc>
          <w:tcPr>
            <w:tcW w:w="3906" w:type="dxa"/>
          </w:tcPr>
          <w:p w14:paraId="08E4BEBD" w14:textId="6C9B8B4E" w:rsidR="00DB3F49" w:rsidRDefault="00527DE5" w:rsidP="00687226">
            <w:pPr>
              <w:jc w:val="center"/>
            </w:pPr>
            <w:r>
              <w:drawing>
                <wp:inline distT="0" distB="0" distL="0" distR="0" wp14:anchorId="263C20A1" wp14:editId="6BBC8C8A">
                  <wp:extent cx="971550" cy="1819275"/>
                  <wp:effectExtent l="0" t="0" r="0"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71550" cy="1819275"/>
                          </a:xfrm>
                          <a:prstGeom prst="rect">
                            <a:avLst/>
                          </a:prstGeom>
                        </pic:spPr>
                      </pic:pic>
                    </a:graphicData>
                  </a:graphic>
                </wp:inline>
              </w:drawing>
            </w:r>
          </w:p>
        </w:tc>
      </w:tr>
      <w:tr w:rsidR="00DB3F49" w14:paraId="041ACF06" w14:textId="77777777" w:rsidTr="00687226">
        <w:tc>
          <w:tcPr>
            <w:tcW w:w="3166" w:type="dxa"/>
          </w:tcPr>
          <w:p w14:paraId="4A67E724" w14:textId="77777777" w:rsidR="00DB3F49" w:rsidRPr="00356D47" w:rsidRDefault="00DB3F49" w:rsidP="00687226">
            <w:pPr>
              <w:jc w:val="center"/>
            </w:pPr>
          </w:p>
        </w:tc>
        <w:tc>
          <w:tcPr>
            <w:tcW w:w="3224" w:type="dxa"/>
          </w:tcPr>
          <w:p w14:paraId="0F1B1F35" w14:textId="169FB9BB" w:rsidR="00DB3F49" w:rsidRDefault="0045327D" w:rsidP="00687226">
            <w:pPr>
              <w:jc w:val="center"/>
            </w:pPr>
            <w:r>
              <w:t>Las canastas son marcadas con el número de remisión a medida que se completan las canastas</w:t>
            </w:r>
          </w:p>
        </w:tc>
        <w:tc>
          <w:tcPr>
            <w:tcW w:w="3906" w:type="dxa"/>
          </w:tcPr>
          <w:p w14:paraId="1E88E08A" w14:textId="5A7E7077" w:rsidR="00DB3F49" w:rsidRDefault="00D52CBF" w:rsidP="00687226">
            <w:pPr>
              <w:jc w:val="center"/>
            </w:pPr>
            <w:r>
              <w:drawing>
                <wp:inline distT="0" distB="0" distL="0" distR="0" wp14:anchorId="3FAD7972" wp14:editId="7D18D9AF">
                  <wp:extent cx="981075" cy="1809750"/>
                  <wp:effectExtent l="0" t="0" r="952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981075" cy="1809750"/>
                          </a:xfrm>
                          <a:prstGeom prst="rect">
                            <a:avLst/>
                          </a:prstGeom>
                        </pic:spPr>
                      </pic:pic>
                    </a:graphicData>
                  </a:graphic>
                </wp:inline>
              </w:drawing>
            </w:r>
          </w:p>
        </w:tc>
      </w:tr>
      <w:tr w:rsidR="00DB3F49" w14:paraId="37D73371" w14:textId="77777777" w:rsidTr="00687226">
        <w:tc>
          <w:tcPr>
            <w:tcW w:w="3166" w:type="dxa"/>
          </w:tcPr>
          <w:p w14:paraId="0208BA1D" w14:textId="77777777" w:rsidR="00DB3F49" w:rsidRPr="00356D47" w:rsidRDefault="00DB3F49" w:rsidP="00687226">
            <w:pPr>
              <w:jc w:val="center"/>
            </w:pPr>
          </w:p>
        </w:tc>
        <w:tc>
          <w:tcPr>
            <w:tcW w:w="3224" w:type="dxa"/>
          </w:tcPr>
          <w:p w14:paraId="23D88AAE" w14:textId="42310133" w:rsidR="00DB3F49" w:rsidRDefault="0045327D" w:rsidP="00687226">
            <w:pPr>
              <w:jc w:val="center"/>
            </w:pPr>
            <w:r>
              <w:t>Pasa también que no hay productos en inventarios de lo que se han solicitado, por lo que se colocan con cinta el nombre y la cantidad faltante a las canastas</w:t>
            </w:r>
          </w:p>
        </w:tc>
        <w:tc>
          <w:tcPr>
            <w:tcW w:w="3906" w:type="dxa"/>
          </w:tcPr>
          <w:p w14:paraId="454D0C21" w14:textId="78FCF448" w:rsidR="00DB3F49" w:rsidRDefault="007A6CEC" w:rsidP="00687226">
            <w:pPr>
              <w:jc w:val="center"/>
            </w:pPr>
            <w:r>
              <w:drawing>
                <wp:inline distT="0" distB="0" distL="0" distR="0" wp14:anchorId="1B347076" wp14:editId="45CB0D8C">
                  <wp:extent cx="962025" cy="1524000"/>
                  <wp:effectExtent l="0" t="0" r="9525"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962025" cy="1524000"/>
                          </a:xfrm>
                          <a:prstGeom prst="rect">
                            <a:avLst/>
                          </a:prstGeom>
                        </pic:spPr>
                      </pic:pic>
                    </a:graphicData>
                  </a:graphic>
                </wp:inline>
              </w:drawing>
            </w:r>
          </w:p>
        </w:tc>
      </w:tr>
      <w:tr w:rsidR="00DB3F49" w14:paraId="245E90E1" w14:textId="77777777" w:rsidTr="00687226">
        <w:tc>
          <w:tcPr>
            <w:tcW w:w="3166" w:type="dxa"/>
          </w:tcPr>
          <w:p w14:paraId="0FE484F9" w14:textId="77777777" w:rsidR="00DB3F49" w:rsidRPr="00356D47" w:rsidRDefault="00DB3F49" w:rsidP="00687226">
            <w:pPr>
              <w:jc w:val="center"/>
            </w:pPr>
          </w:p>
        </w:tc>
        <w:tc>
          <w:tcPr>
            <w:tcW w:w="3224" w:type="dxa"/>
          </w:tcPr>
          <w:p w14:paraId="4CCE06C5" w14:textId="6494BCB1" w:rsidR="00DB3F49" w:rsidRDefault="0045327D" w:rsidP="00687226">
            <w:pPr>
              <w:jc w:val="center"/>
            </w:pPr>
            <w:r>
              <w:t xml:space="preserve">Finalmente, al terminar de completar el pedido se </w:t>
            </w:r>
            <w:r w:rsidR="00F20605">
              <w:t>la un visto de aprobado en la tablet</w:t>
            </w:r>
          </w:p>
        </w:tc>
        <w:tc>
          <w:tcPr>
            <w:tcW w:w="3906" w:type="dxa"/>
          </w:tcPr>
          <w:p w14:paraId="16E683E4" w14:textId="77583AA8" w:rsidR="00DB3F49" w:rsidRDefault="006A5E82" w:rsidP="00687226">
            <w:pPr>
              <w:jc w:val="center"/>
            </w:pPr>
            <w:r>
              <w:drawing>
                <wp:inline distT="0" distB="0" distL="0" distR="0" wp14:anchorId="0ECF313A" wp14:editId="3DA02AA7">
                  <wp:extent cx="962025" cy="1752600"/>
                  <wp:effectExtent l="0" t="0" r="9525"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962025" cy="1752600"/>
                          </a:xfrm>
                          <a:prstGeom prst="rect">
                            <a:avLst/>
                          </a:prstGeom>
                        </pic:spPr>
                      </pic:pic>
                    </a:graphicData>
                  </a:graphic>
                </wp:inline>
              </w:drawing>
            </w:r>
          </w:p>
        </w:tc>
      </w:tr>
      <w:tr w:rsidR="006A5E82" w14:paraId="75C82A4B" w14:textId="77777777" w:rsidTr="00687226">
        <w:tc>
          <w:tcPr>
            <w:tcW w:w="3166" w:type="dxa"/>
          </w:tcPr>
          <w:p w14:paraId="6B0090B5" w14:textId="77777777" w:rsidR="006A5E82" w:rsidRPr="00356D47" w:rsidRDefault="006A5E82" w:rsidP="00687226">
            <w:pPr>
              <w:jc w:val="center"/>
            </w:pPr>
          </w:p>
        </w:tc>
        <w:tc>
          <w:tcPr>
            <w:tcW w:w="3224" w:type="dxa"/>
          </w:tcPr>
          <w:p w14:paraId="0FBC4CF8" w14:textId="390B0FFC" w:rsidR="006A5E82" w:rsidRDefault="00F20605" w:rsidP="00687226">
            <w:pPr>
              <w:jc w:val="center"/>
            </w:pPr>
            <w:r>
              <w:t>Por otra parte, el alistador tiene que llenar una tabla donde indica la cantidad de canastas alistadas y el número de remisión del pedido</w:t>
            </w:r>
          </w:p>
        </w:tc>
        <w:tc>
          <w:tcPr>
            <w:tcW w:w="3906" w:type="dxa"/>
          </w:tcPr>
          <w:p w14:paraId="45E17812" w14:textId="68EB6926" w:rsidR="006A5E82" w:rsidRDefault="004D4ADB" w:rsidP="00687226">
            <w:pPr>
              <w:jc w:val="center"/>
            </w:pPr>
            <w:r>
              <w:drawing>
                <wp:inline distT="0" distB="0" distL="0" distR="0" wp14:anchorId="2A2DD356" wp14:editId="3B115FBC">
                  <wp:extent cx="1038225" cy="1704975"/>
                  <wp:effectExtent l="0" t="0" r="9525" b="952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038225" cy="1704975"/>
                          </a:xfrm>
                          <a:prstGeom prst="rect">
                            <a:avLst/>
                          </a:prstGeom>
                        </pic:spPr>
                      </pic:pic>
                    </a:graphicData>
                  </a:graphic>
                </wp:inline>
              </w:drawing>
            </w:r>
          </w:p>
        </w:tc>
      </w:tr>
      <w:tr w:rsidR="006A5E82" w14:paraId="7251B831" w14:textId="77777777" w:rsidTr="00687226">
        <w:tc>
          <w:tcPr>
            <w:tcW w:w="3166" w:type="dxa"/>
          </w:tcPr>
          <w:p w14:paraId="1DE5E8EF" w14:textId="77777777" w:rsidR="006A5E82" w:rsidRPr="00356D47" w:rsidRDefault="006A5E82" w:rsidP="00687226">
            <w:pPr>
              <w:jc w:val="center"/>
            </w:pPr>
          </w:p>
        </w:tc>
        <w:tc>
          <w:tcPr>
            <w:tcW w:w="3224" w:type="dxa"/>
          </w:tcPr>
          <w:p w14:paraId="1825D49F" w14:textId="140BF755" w:rsidR="006A5E82" w:rsidRDefault="0035035A" w:rsidP="00687226">
            <w:pPr>
              <w:jc w:val="center"/>
            </w:pPr>
            <w:r>
              <w:t>Cuando quedan completados los pedidos se pasan a un área de la bodega para ser depachados durante el día</w:t>
            </w:r>
          </w:p>
        </w:tc>
        <w:tc>
          <w:tcPr>
            <w:tcW w:w="3906" w:type="dxa"/>
          </w:tcPr>
          <w:p w14:paraId="7E5A8949" w14:textId="269DFBF7" w:rsidR="006A5E82" w:rsidRDefault="004D4ADB" w:rsidP="00687226">
            <w:pPr>
              <w:jc w:val="center"/>
            </w:pPr>
            <w:r>
              <w:drawing>
                <wp:inline distT="0" distB="0" distL="0" distR="0" wp14:anchorId="15D806E1" wp14:editId="1B8C988B">
                  <wp:extent cx="1781175" cy="1009650"/>
                  <wp:effectExtent l="0" t="0" r="952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781175" cy="1009650"/>
                          </a:xfrm>
                          <a:prstGeom prst="rect">
                            <a:avLst/>
                          </a:prstGeom>
                        </pic:spPr>
                      </pic:pic>
                    </a:graphicData>
                  </a:graphic>
                </wp:inline>
              </w:drawing>
            </w:r>
          </w:p>
        </w:tc>
      </w:tr>
    </w:tbl>
    <w:p w14:paraId="077CB975" w14:textId="2A1C2DAE" w:rsidR="00101DF6" w:rsidRDefault="00101DF6"/>
    <w:p w14:paraId="266C9F0B" w14:textId="2DF35128" w:rsidR="00765052" w:rsidRDefault="0035035A" w:rsidP="00F64497">
      <w:pPr>
        <w:pStyle w:val="Sinespaciado"/>
      </w:pPr>
      <w:r>
        <w:t>Observaciones (para hogar):</w:t>
      </w:r>
    </w:p>
    <w:p w14:paraId="6A7D3C74" w14:textId="4DAF6824" w:rsidR="00F64497" w:rsidRDefault="00F64497" w:rsidP="00F64497">
      <w:pPr>
        <w:pStyle w:val="Sinespaciado"/>
      </w:pPr>
    </w:p>
    <w:p w14:paraId="5D3B0B90" w14:textId="717F9A7C" w:rsidR="00DE501A" w:rsidRDefault="00DE501A" w:rsidP="00DE501A">
      <w:pPr>
        <w:pStyle w:val="Prrafodelista"/>
        <w:numPr>
          <w:ilvl w:val="0"/>
          <w:numId w:val="10"/>
        </w:numPr>
      </w:pPr>
      <w:r>
        <w:t>Los procesos de alistamiento no están parametri</w:t>
      </w:r>
      <w:r w:rsidR="00382B0E">
        <w:t>z</w:t>
      </w:r>
      <w:r>
        <w:t>ados, cada uno de los alistadores organiza los productos en las canastas en la medida que quieren y según lo que ellos ven necesario, por ejemplo dejando los productos más delicados en la parte superior de la canasta</w:t>
      </w:r>
    </w:p>
    <w:p w14:paraId="0F004BF8" w14:textId="53AB77BE" w:rsidR="00DE501A" w:rsidRDefault="00C31CE0" w:rsidP="00DE501A">
      <w:pPr>
        <w:pStyle w:val="Prrafodelista"/>
        <w:numPr>
          <w:ilvl w:val="0"/>
          <w:numId w:val="10"/>
        </w:numPr>
      </w:pPr>
      <w:r>
        <w:t xml:space="preserve">Sigue habiendo productos que son depurados por no completar los requisitos de calidad </w:t>
      </w:r>
      <w:r w:rsidR="009707F9">
        <w:t>permitidas</w:t>
      </w:r>
    </w:p>
    <w:p w14:paraId="741D907B" w14:textId="0547F913" w:rsidR="009707F9" w:rsidRDefault="009707F9" w:rsidP="00DE501A">
      <w:pPr>
        <w:pStyle w:val="Prrafodelista"/>
        <w:numPr>
          <w:ilvl w:val="0"/>
          <w:numId w:val="10"/>
        </w:numPr>
      </w:pPr>
      <w:r>
        <w:t>Muchos de los alistadores, por el mismo afán no dejan las canastas o productos en el mismo orden en que fue encontrado</w:t>
      </w:r>
    </w:p>
    <w:p w14:paraId="352B141C" w14:textId="553118DD" w:rsidR="009707F9" w:rsidRDefault="009707F9" w:rsidP="00DE501A">
      <w:pPr>
        <w:pStyle w:val="Prrafodelista"/>
        <w:numPr>
          <w:ilvl w:val="0"/>
          <w:numId w:val="10"/>
        </w:numPr>
      </w:pPr>
      <w:r>
        <w:t>Muchos product</w:t>
      </w:r>
      <w:r w:rsidR="00BB5D91">
        <w:t>os son manipulados varias veces y esto afecta la calidad del mismo</w:t>
      </w:r>
    </w:p>
    <w:p w14:paraId="5793AC87" w14:textId="6F803504" w:rsidR="00BB5D91" w:rsidRDefault="00BB5D91" w:rsidP="00DE501A">
      <w:pPr>
        <w:pStyle w:val="Prrafodelista"/>
        <w:numPr>
          <w:ilvl w:val="0"/>
          <w:numId w:val="10"/>
        </w:numPr>
      </w:pPr>
      <w:r>
        <w:t>Hay que dedicar tiempo al marcar cada canasta con los productos que hacen falta, así el mismo alistador tiene que estar pendiente</w:t>
      </w:r>
      <w:r w:rsidR="007406A4">
        <w:t xml:space="preserve"> de los productos que lleguen de Corabastos para completar el pedido</w:t>
      </w:r>
    </w:p>
    <w:p w14:paraId="247ECFA5" w14:textId="4E415B8F" w:rsidR="007406A4" w:rsidRDefault="007406A4" w:rsidP="00DE501A">
      <w:pPr>
        <w:pStyle w:val="Prrafodelista"/>
        <w:numPr>
          <w:ilvl w:val="0"/>
          <w:numId w:val="10"/>
        </w:numPr>
      </w:pPr>
      <w:r>
        <w:t>Otras veces los productos quedan por fuera de la bolsa ya que fueron puestos cuando las canastas estaban apiladas</w:t>
      </w:r>
    </w:p>
    <w:p w14:paraId="1FB3568B" w14:textId="2317290D" w:rsidR="00F64497" w:rsidRDefault="00F64497" w:rsidP="00F64497">
      <w:pPr>
        <w:pStyle w:val="Prrafodelista"/>
        <w:numPr>
          <w:ilvl w:val="0"/>
          <w:numId w:val="7"/>
        </w:numPr>
      </w:pPr>
      <w:r>
        <w:br w:type="page"/>
      </w:r>
    </w:p>
    <w:p w14:paraId="3A53E656" w14:textId="112CA3C2" w:rsidR="00101DF6" w:rsidRDefault="00101DF6" w:rsidP="00101DF6">
      <w:pPr>
        <w:pStyle w:val="Ttulo1"/>
        <w:numPr>
          <w:ilvl w:val="1"/>
          <w:numId w:val="2"/>
        </w:numPr>
      </w:pPr>
      <w:r>
        <w:lastRenderedPageBreak/>
        <w:t>Proceso de recepción de productos</w:t>
      </w:r>
    </w:p>
    <w:p w14:paraId="330787E3" w14:textId="77777777" w:rsidR="0071601A" w:rsidRDefault="0071601A" w:rsidP="006C40F8"/>
    <w:p w14:paraId="78930830" w14:textId="239C9816" w:rsidR="006C40F8" w:rsidRDefault="0071601A" w:rsidP="006C40F8">
      <w:r>
        <w:t xml:space="preserve">Los productos son preparados durante la madrugada en </w:t>
      </w:r>
      <w:r w:rsidR="00005947">
        <w:t xml:space="preserve">Corabastos para obtener los más frescos y de mejor calidad, estos son enviados en 3 o 4 vehículos a la bodega ubicada en la </w:t>
      </w:r>
      <w:r w:rsidR="00F828A2">
        <w:t>Cra 28 con Calle 76</w:t>
      </w:r>
    </w:p>
    <w:p w14:paraId="31A73B5F" w14:textId="5BDB9BD6" w:rsidR="000D65C8" w:rsidRDefault="00F828A2" w:rsidP="006C40F8">
      <w:r>
        <w:t>Los productos son transportados en furgones climatizados par conserva</w:t>
      </w:r>
      <w:r w:rsidR="005317A0">
        <w:t>rlos en el trayecto de aproximadamente 30min a 1 hora y media, dependiendo del tráfico del día.</w:t>
      </w:r>
    </w:p>
    <w:p w14:paraId="0ED92F41" w14:textId="3CF686DD" w:rsidR="006C40F8" w:rsidRDefault="006C40F8" w:rsidP="006C40F8"/>
    <w:tbl>
      <w:tblPr>
        <w:tblStyle w:val="Tablaconcuadrcula"/>
        <w:tblW w:w="0" w:type="auto"/>
        <w:tblLook w:val="04A0" w:firstRow="1" w:lastRow="0" w:firstColumn="1" w:lastColumn="0" w:noHBand="0" w:noVBand="1"/>
      </w:tblPr>
      <w:tblGrid>
        <w:gridCol w:w="3166"/>
        <w:gridCol w:w="3224"/>
        <w:gridCol w:w="3906"/>
      </w:tblGrid>
      <w:tr w:rsidR="006C40F8" w14:paraId="6BFECDD5" w14:textId="77777777" w:rsidTr="00687226">
        <w:tc>
          <w:tcPr>
            <w:tcW w:w="3166" w:type="dxa"/>
          </w:tcPr>
          <w:p w14:paraId="233D8BE4" w14:textId="77777777" w:rsidR="006C40F8" w:rsidRPr="00356D47" w:rsidRDefault="006C40F8" w:rsidP="00687226">
            <w:pPr>
              <w:jc w:val="center"/>
            </w:pPr>
            <w:r w:rsidRPr="00356D47">
              <w:t>FECHA</w:t>
            </w:r>
          </w:p>
        </w:tc>
        <w:tc>
          <w:tcPr>
            <w:tcW w:w="3224" w:type="dxa"/>
          </w:tcPr>
          <w:p w14:paraId="0B2C5F8E" w14:textId="77777777" w:rsidR="006C40F8" w:rsidRDefault="006C40F8" w:rsidP="00687226">
            <w:pPr>
              <w:jc w:val="center"/>
            </w:pPr>
            <w:r>
              <w:t>DESCRIPCIÓN</w:t>
            </w:r>
          </w:p>
        </w:tc>
        <w:tc>
          <w:tcPr>
            <w:tcW w:w="3906" w:type="dxa"/>
          </w:tcPr>
          <w:p w14:paraId="405A8721" w14:textId="77777777" w:rsidR="006C40F8" w:rsidRDefault="006C40F8" w:rsidP="00687226">
            <w:pPr>
              <w:jc w:val="center"/>
            </w:pPr>
            <w:r>
              <w:t>REGISTRO FOTOGRÁFICO</w:t>
            </w:r>
          </w:p>
        </w:tc>
      </w:tr>
      <w:tr w:rsidR="006C40F8" w14:paraId="5E38CD0A" w14:textId="77777777" w:rsidTr="00687226">
        <w:tc>
          <w:tcPr>
            <w:tcW w:w="3166" w:type="dxa"/>
          </w:tcPr>
          <w:p w14:paraId="3978DD48" w14:textId="5608162B" w:rsidR="006C40F8" w:rsidRPr="00356D47" w:rsidRDefault="000D65C8" w:rsidP="00687226">
            <w:pPr>
              <w:jc w:val="center"/>
            </w:pPr>
            <w:r>
              <w:t>Enero 2021</w:t>
            </w:r>
          </w:p>
        </w:tc>
        <w:tc>
          <w:tcPr>
            <w:tcW w:w="3224" w:type="dxa"/>
          </w:tcPr>
          <w:p w14:paraId="6CCDD684" w14:textId="00594177" w:rsidR="006C40F8" w:rsidRDefault="001068A9" w:rsidP="00687226">
            <w:pPr>
              <w:jc w:val="center"/>
            </w:pPr>
            <w:r>
              <w:t>Al momento de llegada del camión se le hace entrega</w:t>
            </w:r>
            <w:r w:rsidR="00B606AB">
              <w:t xml:space="preserve">de la remisión </w:t>
            </w:r>
            <w:r w:rsidR="00225648">
              <w:t>proveniente de Corabastos</w:t>
            </w:r>
            <w:r>
              <w:t xml:space="preserve"> </w:t>
            </w:r>
            <w:r w:rsidR="00B606AB">
              <w:t xml:space="preserve">al jefe de </w:t>
            </w:r>
            <w:r w:rsidR="00406458">
              <w:t>bodega</w:t>
            </w:r>
            <w:r w:rsidR="00B606AB">
              <w:t xml:space="preserve"> o uno de los alistadores </w:t>
            </w:r>
            <w:r w:rsidR="00225648">
              <w:t>para ir chequeando lo que va llegando</w:t>
            </w:r>
          </w:p>
        </w:tc>
        <w:tc>
          <w:tcPr>
            <w:tcW w:w="3906" w:type="dxa"/>
          </w:tcPr>
          <w:p w14:paraId="2FAB6B1C" w14:textId="2B0251BB" w:rsidR="006C40F8" w:rsidRDefault="002F054B" w:rsidP="00687226">
            <w:pPr>
              <w:jc w:val="center"/>
            </w:pPr>
            <w:r>
              <w:drawing>
                <wp:inline distT="0" distB="0" distL="0" distR="0" wp14:anchorId="13063373" wp14:editId="6FF08550">
                  <wp:extent cx="2305050" cy="1285875"/>
                  <wp:effectExtent l="0" t="0" r="0"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305050" cy="1285875"/>
                          </a:xfrm>
                          <a:prstGeom prst="rect">
                            <a:avLst/>
                          </a:prstGeom>
                        </pic:spPr>
                      </pic:pic>
                    </a:graphicData>
                  </a:graphic>
                </wp:inline>
              </w:drawing>
            </w:r>
          </w:p>
        </w:tc>
      </w:tr>
      <w:tr w:rsidR="006C40F8" w14:paraId="59233069" w14:textId="77777777" w:rsidTr="00687226">
        <w:tc>
          <w:tcPr>
            <w:tcW w:w="3166" w:type="dxa"/>
          </w:tcPr>
          <w:p w14:paraId="41E9DD8D" w14:textId="77777777" w:rsidR="006C40F8" w:rsidRPr="00356D47" w:rsidRDefault="006C40F8" w:rsidP="00687226">
            <w:pPr>
              <w:jc w:val="center"/>
            </w:pPr>
          </w:p>
        </w:tc>
        <w:tc>
          <w:tcPr>
            <w:tcW w:w="3224" w:type="dxa"/>
          </w:tcPr>
          <w:p w14:paraId="43E53035" w14:textId="7B063F11" w:rsidR="006C40F8" w:rsidRDefault="00225648" w:rsidP="00687226">
            <w:pPr>
              <w:jc w:val="center"/>
            </w:pPr>
            <w:r>
              <w:t>Todos los ve</w:t>
            </w:r>
            <w:r w:rsidR="005A2FA1">
              <w:t>hículos vienen con un precinto para evitar que se pierdan productos en el trayento entre la bodega y corabastos, al llegar se rompe y se valida el número con el que aparece en la remisión</w:t>
            </w:r>
          </w:p>
        </w:tc>
        <w:tc>
          <w:tcPr>
            <w:tcW w:w="3906" w:type="dxa"/>
          </w:tcPr>
          <w:p w14:paraId="4A772DC1" w14:textId="72B3100B" w:rsidR="006C40F8" w:rsidRDefault="00811781" w:rsidP="00687226">
            <w:pPr>
              <w:jc w:val="center"/>
            </w:pPr>
            <w:r>
              <w:drawing>
                <wp:inline distT="0" distB="0" distL="0" distR="0" wp14:anchorId="5A7B7E11" wp14:editId="4EA0269F">
                  <wp:extent cx="1685925" cy="2238375"/>
                  <wp:effectExtent l="0" t="0" r="9525"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685925" cy="2238375"/>
                          </a:xfrm>
                          <a:prstGeom prst="rect">
                            <a:avLst/>
                          </a:prstGeom>
                        </pic:spPr>
                      </pic:pic>
                    </a:graphicData>
                  </a:graphic>
                </wp:inline>
              </w:drawing>
            </w:r>
          </w:p>
        </w:tc>
      </w:tr>
      <w:tr w:rsidR="006C40F8" w14:paraId="51362099" w14:textId="77777777" w:rsidTr="00687226">
        <w:tc>
          <w:tcPr>
            <w:tcW w:w="3166" w:type="dxa"/>
          </w:tcPr>
          <w:p w14:paraId="4858C4F4" w14:textId="77777777" w:rsidR="006C40F8" w:rsidRPr="00356D47" w:rsidRDefault="006C40F8" w:rsidP="00687226">
            <w:pPr>
              <w:jc w:val="center"/>
            </w:pPr>
          </w:p>
        </w:tc>
        <w:tc>
          <w:tcPr>
            <w:tcW w:w="3224" w:type="dxa"/>
          </w:tcPr>
          <w:p w14:paraId="1088920B" w14:textId="75C526B6" w:rsidR="006C40F8" w:rsidRDefault="007D6FF0" w:rsidP="00687226">
            <w:pPr>
              <w:jc w:val="center"/>
            </w:pPr>
            <w:r>
              <w:t xml:space="preserve">Los productos son bajados, pesados y verificados </w:t>
            </w:r>
            <w:r w:rsidR="002405D6">
              <w:t xml:space="preserve">por parte del jefe de </w:t>
            </w:r>
            <w:r w:rsidR="00406458">
              <w:t>bodega</w:t>
            </w:r>
            <w:r w:rsidR="00A96AD4">
              <w:t xml:space="preserve"> junto con el conductor</w:t>
            </w:r>
          </w:p>
        </w:tc>
        <w:tc>
          <w:tcPr>
            <w:tcW w:w="3906" w:type="dxa"/>
          </w:tcPr>
          <w:p w14:paraId="62577BD2" w14:textId="23A7DA68" w:rsidR="006C40F8" w:rsidRDefault="00A83FB7" w:rsidP="00687226">
            <w:pPr>
              <w:jc w:val="center"/>
            </w:pPr>
            <w:r>
              <w:drawing>
                <wp:inline distT="0" distB="0" distL="0" distR="0" wp14:anchorId="79728931" wp14:editId="3A060C98">
                  <wp:extent cx="1228725" cy="2181225"/>
                  <wp:effectExtent l="0" t="0" r="9525" b="952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228725" cy="2181225"/>
                          </a:xfrm>
                          <a:prstGeom prst="rect">
                            <a:avLst/>
                          </a:prstGeom>
                        </pic:spPr>
                      </pic:pic>
                    </a:graphicData>
                  </a:graphic>
                </wp:inline>
              </w:drawing>
            </w:r>
          </w:p>
        </w:tc>
      </w:tr>
      <w:tr w:rsidR="00261F20" w14:paraId="1D28621A" w14:textId="77777777" w:rsidTr="00687226">
        <w:tc>
          <w:tcPr>
            <w:tcW w:w="3166" w:type="dxa"/>
          </w:tcPr>
          <w:p w14:paraId="06B25179" w14:textId="77777777" w:rsidR="00261F20" w:rsidRPr="00356D47" w:rsidRDefault="00261F20" w:rsidP="00687226">
            <w:pPr>
              <w:jc w:val="center"/>
            </w:pPr>
          </w:p>
        </w:tc>
        <w:tc>
          <w:tcPr>
            <w:tcW w:w="3224" w:type="dxa"/>
          </w:tcPr>
          <w:p w14:paraId="01EC32A1" w14:textId="6C9D1D8F" w:rsidR="00261F20" w:rsidRDefault="00A96AD4" w:rsidP="00687226">
            <w:pPr>
              <w:jc w:val="center"/>
            </w:pPr>
            <w:r>
              <w:t>Los productos son revisados de manera muy somera por si aparece alguna novedad</w:t>
            </w:r>
          </w:p>
        </w:tc>
        <w:tc>
          <w:tcPr>
            <w:tcW w:w="3906" w:type="dxa"/>
          </w:tcPr>
          <w:p w14:paraId="5D5EE948" w14:textId="56AA940E" w:rsidR="00261F20" w:rsidRDefault="00261F20" w:rsidP="00687226">
            <w:pPr>
              <w:jc w:val="center"/>
            </w:pPr>
            <w:r>
              <w:drawing>
                <wp:inline distT="0" distB="0" distL="0" distR="0" wp14:anchorId="68FECA54" wp14:editId="11A4F247">
                  <wp:extent cx="1257300" cy="21145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257300" cy="2114550"/>
                          </a:xfrm>
                          <a:prstGeom prst="rect">
                            <a:avLst/>
                          </a:prstGeom>
                        </pic:spPr>
                      </pic:pic>
                    </a:graphicData>
                  </a:graphic>
                </wp:inline>
              </w:drawing>
            </w:r>
          </w:p>
        </w:tc>
      </w:tr>
      <w:tr w:rsidR="006C40F8" w14:paraId="2EA6F408" w14:textId="77777777" w:rsidTr="00687226">
        <w:tc>
          <w:tcPr>
            <w:tcW w:w="3166" w:type="dxa"/>
          </w:tcPr>
          <w:p w14:paraId="5460D89E" w14:textId="77777777" w:rsidR="006C40F8" w:rsidRPr="00356D47" w:rsidRDefault="006C40F8" w:rsidP="00687226">
            <w:pPr>
              <w:jc w:val="center"/>
            </w:pPr>
          </w:p>
        </w:tc>
        <w:tc>
          <w:tcPr>
            <w:tcW w:w="3224" w:type="dxa"/>
          </w:tcPr>
          <w:p w14:paraId="22630144" w14:textId="454140EE" w:rsidR="006C40F8" w:rsidRDefault="00F350E1" w:rsidP="00687226">
            <w:pPr>
              <w:jc w:val="center"/>
            </w:pPr>
            <w:r>
              <w:t xml:space="preserve">Los productos que tienen </w:t>
            </w:r>
            <w:r w:rsidR="00131CAD">
              <w:t>defectos son sacados a parte</w:t>
            </w:r>
          </w:p>
        </w:tc>
        <w:tc>
          <w:tcPr>
            <w:tcW w:w="3906" w:type="dxa"/>
          </w:tcPr>
          <w:p w14:paraId="4B3440CE" w14:textId="6E87268E" w:rsidR="006C40F8" w:rsidRDefault="00A83FB7" w:rsidP="00687226">
            <w:pPr>
              <w:jc w:val="center"/>
            </w:pPr>
            <w:r>
              <w:drawing>
                <wp:inline distT="0" distB="0" distL="0" distR="0" wp14:anchorId="51DF0D19" wp14:editId="75064721">
                  <wp:extent cx="1314450" cy="222885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314450" cy="2228850"/>
                          </a:xfrm>
                          <a:prstGeom prst="rect">
                            <a:avLst/>
                          </a:prstGeom>
                        </pic:spPr>
                      </pic:pic>
                    </a:graphicData>
                  </a:graphic>
                </wp:inline>
              </w:drawing>
            </w:r>
          </w:p>
        </w:tc>
      </w:tr>
      <w:tr w:rsidR="006C40F8" w14:paraId="06F5FF89" w14:textId="77777777" w:rsidTr="00687226">
        <w:tc>
          <w:tcPr>
            <w:tcW w:w="3166" w:type="dxa"/>
          </w:tcPr>
          <w:p w14:paraId="6DDEC635" w14:textId="77777777" w:rsidR="006C40F8" w:rsidRPr="00356D47" w:rsidRDefault="006C40F8" w:rsidP="00687226">
            <w:pPr>
              <w:jc w:val="center"/>
            </w:pPr>
          </w:p>
        </w:tc>
        <w:tc>
          <w:tcPr>
            <w:tcW w:w="3224" w:type="dxa"/>
          </w:tcPr>
          <w:p w14:paraId="1666C4C9" w14:textId="6D9DD158" w:rsidR="006C40F8" w:rsidRDefault="00ED6716" w:rsidP="00687226">
            <w:pPr>
              <w:jc w:val="center"/>
            </w:pPr>
            <w:r>
              <w:t xml:space="preserve">Los productos que pasan el filtro son anunciados por radio </w:t>
            </w:r>
            <w:r w:rsidR="001114C9">
              <w:t xml:space="preserve">para </w:t>
            </w:r>
            <w:r w:rsidR="002B033D">
              <w:t xml:space="preserve">que los alistadores sepan que llegó </w:t>
            </w:r>
            <w:r w:rsidR="00A76D24">
              <w:t>y así completar los pedidos pendientes</w:t>
            </w:r>
          </w:p>
        </w:tc>
        <w:tc>
          <w:tcPr>
            <w:tcW w:w="3906" w:type="dxa"/>
          </w:tcPr>
          <w:p w14:paraId="7F980B4A" w14:textId="55F2FF95" w:rsidR="006C40F8" w:rsidRDefault="001F3BF5" w:rsidP="00687226">
            <w:pPr>
              <w:jc w:val="center"/>
            </w:pPr>
            <w:r>
              <w:drawing>
                <wp:inline distT="0" distB="0" distL="0" distR="0" wp14:anchorId="6643E44C" wp14:editId="559A2A66">
                  <wp:extent cx="1228725" cy="2247900"/>
                  <wp:effectExtent l="0" t="0" r="952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228725" cy="2247900"/>
                          </a:xfrm>
                          <a:prstGeom prst="rect">
                            <a:avLst/>
                          </a:prstGeom>
                        </pic:spPr>
                      </pic:pic>
                    </a:graphicData>
                  </a:graphic>
                </wp:inline>
              </w:drawing>
            </w:r>
          </w:p>
        </w:tc>
      </w:tr>
      <w:tr w:rsidR="001F3BF5" w14:paraId="2AF6BBF8" w14:textId="77777777" w:rsidTr="00687226">
        <w:tc>
          <w:tcPr>
            <w:tcW w:w="3166" w:type="dxa"/>
          </w:tcPr>
          <w:p w14:paraId="06DA081E" w14:textId="77777777" w:rsidR="001F3BF5" w:rsidRPr="00356D47" w:rsidRDefault="001F3BF5" w:rsidP="00687226">
            <w:pPr>
              <w:jc w:val="center"/>
            </w:pPr>
          </w:p>
        </w:tc>
        <w:tc>
          <w:tcPr>
            <w:tcW w:w="3224" w:type="dxa"/>
          </w:tcPr>
          <w:p w14:paraId="75762443" w14:textId="34AA1FD5" w:rsidR="001F3BF5" w:rsidRDefault="00A76D24" w:rsidP="00687226">
            <w:pPr>
              <w:jc w:val="center"/>
            </w:pPr>
            <w:r>
              <w:t>Estas canastas son dejadas en la entrada de la bodega</w:t>
            </w:r>
          </w:p>
        </w:tc>
        <w:tc>
          <w:tcPr>
            <w:tcW w:w="3906" w:type="dxa"/>
          </w:tcPr>
          <w:p w14:paraId="505A157A" w14:textId="2948AAD8" w:rsidR="001F3BF5" w:rsidRDefault="00AC7130" w:rsidP="00687226">
            <w:pPr>
              <w:jc w:val="center"/>
            </w:pPr>
            <w:r>
              <w:drawing>
                <wp:inline distT="0" distB="0" distL="0" distR="0" wp14:anchorId="63CEDBBC" wp14:editId="11D0AF24">
                  <wp:extent cx="2247900" cy="1295400"/>
                  <wp:effectExtent l="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247900" cy="1295400"/>
                          </a:xfrm>
                          <a:prstGeom prst="rect">
                            <a:avLst/>
                          </a:prstGeom>
                        </pic:spPr>
                      </pic:pic>
                    </a:graphicData>
                  </a:graphic>
                </wp:inline>
              </w:drawing>
            </w:r>
          </w:p>
        </w:tc>
      </w:tr>
      <w:tr w:rsidR="001F3BF5" w14:paraId="744D680A" w14:textId="77777777" w:rsidTr="00687226">
        <w:tc>
          <w:tcPr>
            <w:tcW w:w="3166" w:type="dxa"/>
          </w:tcPr>
          <w:p w14:paraId="519E5EBF" w14:textId="77777777" w:rsidR="001F3BF5" w:rsidRPr="00356D47" w:rsidRDefault="001F3BF5" w:rsidP="00687226">
            <w:pPr>
              <w:jc w:val="center"/>
            </w:pPr>
          </w:p>
        </w:tc>
        <w:tc>
          <w:tcPr>
            <w:tcW w:w="3224" w:type="dxa"/>
          </w:tcPr>
          <w:p w14:paraId="43A5A705" w14:textId="3AF21EED" w:rsidR="001F3BF5" w:rsidRDefault="00A76D24" w:rsidP="00687226">
            <w:pPr>
              <w:jc w:val="center"/>
            </w:pPr>
            <w:r>
              <w:t xml:space="preserve">Uno de los alistadores se encarga de trasladar </w:t>
            </w:r>
            <w:r w:rsidR="009D6025">
              <w:t>las canastas a la bodega para facilidad de los demás alistadores de completar los pedidos</w:t>
            </w:r>
          </w:p>
        </w:tc>
        <w:tc>
          <w:tcPr>
            <w:tcW w:w="3906" w:type="dxa"/>
          </w:tcPr>
          <w:p w14:paraId="4505384B" w14:textId="18172AB1" w:rsidR="001F3BF5" w:rsidRDefault="006C50EB" w:rsidP="00687226">
            <w:pPr>
              <w:jc w:val="center"/>
            </w:pPr>
            <w:r>
              <w:drawing>
                <wp:inline distT="0" distB="0" distL="0" distR="0" wp14:anchorId="4BCD940E" wp14:editId="28B5A911">
                  <wp:extent cx="1257300" cy="2105025"/>
                  <wp:effectExtent l="0" t="0" r="0" b="952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257300" cy="2105025"/>
                          </a:xfrm>
                          <a:prstGeom prst="rect">
                            <a:avLst/>
                          </a:prstGeom>
                        </pic:spPr>
                      </pic:pic>
                    </a:graphicData>
                  </a:graphic>
                </wp:inline>
              </w:drawing>
            </w:r>
          </w:p>
        </w:tc>
      </w:tr>
      <w:tr w:rsidR="001F3BF5" w14:paraId="3916FF55" w14:textId="77777777" w:rsidTr="00687226">
        <w:tc>
          <w:tcPr>
            <w:tcW w:w="3166" w:type="dxa"/>
          </w:tcPr>
          <w:p w14:paraId="49EEC4F9" w14:textId="77777777" w:rsidR="001F3BF5" w:rsidRPr="00356D47" w:rsidRDefault="001F3BF5" w:rsidP="00687226">
            <w:pPr>
              <w:jc w:val="center"/>
            </w:pPr>
          </w:p>
        </w:tc>
        <w:tc>
          <w:tcPr>
            <w:tcW w:w="3224" w:type="dxa"/>
          </w:tcPr>
          <w:p w14:paraId="6807633D" w14:textId="18FA20D3" w:rsidR="001F3BF5" w:rsidRDefault="009D6025" w:rsidP="00687226">
            <w:pPr>
              <w:jc w:val="center"/>
            </w:pPr>
            <w:r>
              <w:t>Aquellos productos que no pasaron por temas de calidad como magullado, madurez, color, imperfecciones, entre otros</w:t>
            </w:r>
            <w:r w:rsidR="00BD4E15">
              <w:t xml:space="preserve">, son pesados </w:t>
            </w:r>
            <w:r w:rsidR="00E35CD3">
              <w:t xml:space="preserve">o contados </w:t>
            </w:r>
          </w:p>
        </w:tc>
        <w:tc>
          <w:tcPr>
            <w:tcW w:w="3906" w:type="dxa"/>
          </w:tcPr>
          <w:p w14:paraId="7E7712BE" w14:textId="326C8501" w:rsidR="001F3BF5" w:rsidRDefault="008846F0" w:rsidP="00687226">
            <w:pPr>
              <w:jc w:val="center"/>
            </w:pPr>
            <w:r>
              <w:drawing>
                <wp:inline distT="0" distB="0" distL="0" distR="0" wp14:anchorId="08373ABA" wp14:editId="49D4B05C">
                  <wp:extent cx="1276350" cy="20002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276350" cy="2000250"/>
                          </a:xfrm>
                          <a:prstGeom prst="rect">
                            <a:avLst/>
                          </a:prstGeom>
                        </pic:spPr>
                      </pic:pic>
                    </a:graphicData>
                  </a:graphic>
                </wp:inline>
              </w:drawing>
            </w:r>
          </w:p>
        </w:tc>
      </w:tr>
      <w:tr w:rsidR="008846F0" w14:paraId="3D5D5610" w14:textId="77777777" w:rsidTr="00687226">
        <w:tc>
          <w:tcPr>
            <w:tcW w:w="3166" w:type="dxa"/>
          </w:tcPr>
          <w:p w14:paraId="102FFD7C" w14:textId="77777777" w:rsidR="008846F0" w:rsidRPr="00356D47" w:rsidRDefault="008846F0" w:rsidP="00687226">
            <w:pPr>
              <w:jc w:val="center"/>
            </w:pPr>
          </w:p>
        </w:tc>
        <w:tc>
          <w:tcPr>
            <w:tcW w:w="3224" w:type="dxa"/>
          </w:tcPr>
          <w:p w14:paraId="1C1C3E90" w14:textId="0AB7778A" w:rsidR="008846F0" w:rsidRDefault="00E35CD3" w:rsidP="00687226">
            <w:pPr>
              <w:jc w:val="center"/>
            </w:pPr>
            <w:r>
              <w:t xml:space="preserve">Se realiza un reporte manual </w:t>
            </w:r>
            <w:r w:rsidR="007E7BC0">
              <w:t>para informar a la c</w:t>
            </w:r>
            <w:r w:rsidR="00C1572A">
              <w:t xml:space="preserve">orabastos los productos que llegaron con novedades y si es posible reponerlos en el siguiente </w:t>
            </w:r>
            <w:r w:rsidR="002F0954">
              <w:t>vehículo</w:t>
            </w:r>
          </w:p>
        </w:tc>
        <w:tc>
          <w:tcPr>
            <w:tcW w:w="3906" w:type="dxa"/>
          </w:tcPr>
          <w:p w14:paraId="0298DCDA" w14:textId="6E5947C1" w:rsidR="008846F0" w:rsidRDefault="00A32FAB" w:rsidP="00687226">
            <w:pPr>
              <w:jc w:val="center"/>
            </w:pPr>
            <w:r>
              <w:drawing>
                <wp:inline distT="0" distB="0" distL="0" distR="0" wp14:anchorId="72229B11" wp14:editId="34A3C101">
                  <wp:extent cx="1266825" cy="1933575"/>
                  <wp:effectExtent l="0" t="0" r="9525" b="9525"/>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266825" cy="1933575"/>
                          </a:xfrm>
                          <a:prstGeom prst="rect">
                            <a:avLst/>
                          </a:prstGeom>
                        </pic:spPr>
                      </pic:pic>
                    </a:graphicData>
                  </a:graphic>
                </wp:inline>
              </w:drawing>
            </w:r>
          </w:p>
        </w:tc>
      </w:tr>
      <w:tr w:rsidR="00A07868" w14:paraId="605D9116" w14:textId="77777777" w:rsidTr="00687226">
        <w:tc>
          <w:tcPr>
            <w:tcW w:w="3166" w:type="dxa"/>
          </w:tcPr>
          <w:p w14:paraId="3117CEDC" w14:textId="77777777" w:rsidR="00A07868" w:rsidRPr="00356D47" w:rsidRDefault="00A07868" w:rsidP="00687226">
            <w:pPr>
              <w:jc w:val="center"/>
            </w:pPr>
          </w:p>
        </w:tc>
        <w:tc>
          <w:tcPr>
            <w:tcW w:w="3224" w:type="dxa"/>
          </w:tcPr>
          <w:p w14:paraId="79678D02" w14:textId="74A003DC" w:rsidR="00A07868" w:rsidRDefault="002F0954" w:rsidP="00687226">
            <w:pPr>
              <w:jc w:val="center"/>
            </w:pPr>
            <w:r>
              <w:t xml:space="preserve">Finalmente se completa un formato que indica el nombre y la cantidad de producto llegado en mal estado con su respectivo comentario </w:t>
            </w:r>
            <w:r w:rsidR="004A2D9F">
              <w:t>referente a la calidad del mismo</w:t>
            </w:r>
          </w:p>
        </w:tc>
        <w:tc>
          <w:tcPr>
            <w:tcW w:w="3906" w:type="dxa"/>
          </w:tcPr>
          <w:p w14:paraId="149983AF" w14:textId="77A85148" w:rsidR="00A07868" w:rsidRDefault="00A07868" w:rsidP="00687226">
            <w:pPr>
              <w:jc w:val="center"/>
            </w:pPr>
            <w:r>
              <w:drawing>
                <wp:inline distT="0" distB="0" distL="0" distR="0" wp14:anchorId="0F432D2C" wp14:editId="305BE2F9">
                  <wp:extent cx="2061389" cy="1075071"/>
                  <wp:effectExtent l="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087342" cy="1088606"/>
                          </a:xfrm>
                          <a:prstGeom prst="rect">
                            <a:avLst/>
                          </a:prstGeom>
                        </pic:spPr>
                      </pic:pic>
                    </a:graphicData>
                  </a:graphic>
                </wp:inline>
              </w:drawing>
            </w:r>
          </w:p>
        </w:tc>
      </w:tr>
    </w:tbl>
    <w:p w14:paraId="69D102B6" w14:textId="4CAE38F2" w:rsidR="009E0632" w:rsidRDefault="004A2D9F" w:rsidP="009E0632">
      <w:r>
        <w:t>Ob</w:t>
      </w:r>
      <w:r w:rsidR="00701088">
        <w:t>servacion</w:t>
      </w:r>
      <w:r w:rsidR="00371D7C">
        <w:t>es:</w:t>
      </w:r>
    </w:p>
    <w:p w14:paraId="2ACCEBDC" w14:textId="132909AF" w:rsidR="008D1B85" w:rsidRDefault="000448B2" w:rsidP="008727B8">
      <w:pPr>
        <w:pStyle w:val="Prrafodelista"/>
        <w:numPr>
          <w:ilvl w:val="0"/>
          <w:numId w:val="7"/>
        </w:numPr>
        <w:ind w:left="714" w:hanging="357"/>
      </w:pPr>
      <w:r>
        <w:t xml:space="preserve">Hay productos que a veces no se anuncian o los alistadores no están pendientes que llegaron y estos </w:t>
      </w:r>
      <w:r w:rsidR="001E78D2">
        <w:t>se extravían en la bodega en la medida que hay mucho movimiento de canastas mientras salen otras canastas para ser entregada</w:t>
      </w:r>
    </w:p>
    <w:p w14:paraId="28654BD4" w14:textId="6FC01757" w:rsidR="002E7C1F" w:rsidRDefault="002E7C1F" w:rsidP="008727B8">
      <w:pPr>
        <w:pStyle w:val="Prrafodelista"/>
        <w:numPr>
          <w:ilvl w:val="0"/>
          <w:numId w:val="7"/>
        </w:numPr>
        <w:ind w:left="714" w:hanging="357"/>
      </w:pPr>
      <w:r>
        <w:lastRenderedPageBreak/>
        <w:t>Aunque el director de operaciones</w:t>
      </w:r>
      <w:r w:rsidR="00AF134E">
        <w:t xml:space="preserve"> de la empresa</w:t>
      </w:r>
      <w:r>
        <w:t xml:space="preserve"> promete que los productos se revisan en C</w:t>
      </w:r>
      <w:r w:rsidR="007579F4">
        <w:t>orabastos antes de ser enviados a la bodega, se evidencia que</w:t>
      </w:r>
      <w:r w:rsidR="006E2D19">
        <w:t xml:space="preserve"> varios de ellos</w:t>
      </w:r>
      <w:r w:rsidR="007579F4">
        <w:t xml:space="preserve"> llegan en mala calidad, esto hace que haya reprocesos o inclusive se pierda dine</w:t>
      </w:r>
      <w:r w:rsidR="00527F9E">
        <w:t xml:space="preserve">ro porque ya no se puede devolver al proveedor </w:t>
      </w:r>
    </w:p>
    <w:p w14:paraId="374C687B" w14:textId="3581F329" w:rsidR="006E2D19" w:rsidRDefault="00BB234A" w:rsidP="008727B8">
      <w:pPr>
        <w:pStyle w:val="Prrafodelista"/>
        <w:numPr>
          <w:ilvl w:val="0"/>
          <w:numId w:val="7"/>
        </w:numPr>
        <w:ind w:left="714" w:hanging="357"/>
      </w:pPr>
      <w:r>
        <w:t xml:space="preserve">Hay ciertos movimientos </w:t>
      </w:r>
      <w:r w:rsidR="001831EA">
        <w:t xml:space="preserve">ergonómicos </w:t>
      </w:r>
      <w:r>
        <w:t>que realizan las personas que reci</w:t>
      </w:r>
      <w:r w:rsidR="007A2675">
        <w:t xml:space="preserve">ben las canastas que no son adecuadas </w:t>
      </w:r>
    </w:p>
    <w:p w14:paraId="555A3386" w14:textId="533D6924" w:rsidR="001831EA" w:rsidRDefault="001831EA" w:rsidP="008727B8">
      <w:pPr>
        <w:pStyle w:val="Prrafodelista"/>
        <w:numPr>
          <w:ilvl w:val="0"/>
          <w:numId w:val="7"/>
        </w:numPr>
        <w:ind w:left="714" w:hanging="357"/>
      </w:pPr>
      <w:r>
        <w:t xml:space="preserve">Se evidencia contaminación auditiva al arrastras las canastas porque estos producen un sonido muy fuerte que afecta con el tiempo </w:t>
      </w:r>
      <w:r w:rsidR="00A86F5C">
        <w:t>al</w:t>
      </w:r>
      <w:r>
        <w:t xml:space="preserve"> o</w:t>
      </w:r>
      <w:r w:rsidR="00A86F5C">
        <w:t>í</w:t>
      </w:r>
      <w:r>
        <w:t>do</w:t>
      </w:r>
      <w:r w:rsidR="00A86F5C">
        <w:t xml:space="preserve"> </w:t>
      </w:r>
    </w:p>
    <w:p w14:paraId="3A9967B9" w14:textId="39B88ACE" w:rsidR="001831EA" w:rsidRDefault="00DF1406" w:rsidP="008727B8">
      <w:pPr>
        <w:pStyle w:val="Prrafodelista"/>
        <w:numPr>
          <w:ilvl w:val="0"/>
          <w:numId w:val="7"/>
        </w:numPr>
        <w:ind w:left="714" w:hanging="357"/>
      </w:pPr>
      <w:r>
        <w:t>Pienso que no es efectivo el anuncio por radio de los productos que van llegand</w:t>
      </w:r>
      <w:r w:rsidR="00D77A15">
        <w:t>o porque el alistador puede que no esté pendiente o que no se sepa exactamente cuánto llego</w:t>
      </w:r>
    </w:p>
    <w:p w14:paraId="77B1C1A5" w14:textId="436406D7" w:rsidR="00D77A15" w:rsidRDefault="00F06157" w:rsidP="008727B8">
      <w:pPr>
        <w:pStyle w:val="Prrafodelista"/>
        <w:numPr>
          <w:ilvl w:val="0"/>
          <w:numId w:val="7"/>
        </w:numPr>
        <w:ind w:left="714" w:hanging="357"/>
      </w:pPr>
      <w:r>
        <w:t>En ocasiones</w:t>
      </w:r>
      <w:r w:rsidR="00F36BFF">
        <w:t>, los alistadores prefieren elegir los productos que recien llegan a bodega que los que están en inventario, esto porque no saben lo que quedó del día anterior o no</w:t>
      </w:r>
      <w:r w:rsidR="003D0847">
        <w:t xml:space="preserve"> saben donde están ubicados, con esto gran cantidad de productos que no</w:t>
      </w:r>
      <w:r w:rsidR="00F00477">
        <w:t xml:space="preserve"> fueron sacados a tiempo pasan a mermas y se pierden </w:t>
      </w:r>
    </w:p>
    <w:p w14:paraId="6F6737A0" w14:textId="2A386D1B" w:rsidR="00B54498" w:rsidRDefault="00B54498" w:rsidP="00B54498"/>
    <w:p w14:paraId="46B2AED6" w14:textId="77777777" w:rsidR="00FD622D" w:rsidRDefault="00FD622D" w:rsidP="00FD622D">
      <w:pPr>
        <w:pStyle w:val="Ttulo1"/>
        <w:numPr>
          <w:ilvl w:val="1"/>
          <w:numId w:val="2"/>
        </w:numPr>
      </w:pPr>
      <w:r>
        <w:t>Verificación de pedidos</w:t>
      </w:r>
      <w:r>
        <w:t xml:space="preserve"> </w:t>
      </w:r>
    </w:p>
    <w:p w14:paraId="4A787309" w14:textId="77777777" w:rsidR="004152D0" w:rsidRDefault="004152D0" w:rsidP="002C3E29"/>
    <w:p w14:paraId="58A89747" w14:textId="5605BE1A" w:rsidR="009E0632" w:rsidRDefault="004C65E5" w:rsidP="002C3E29">
      <w:r>
        <w:t>En la misma semana de enero se realiza</w:t>
      </w:r>
      <w:r w:rsidR="00C77C5B">
        <w:t xml:space="preserve"> una verificación de productos a partir de un muestro aleatorio simple, donde del registro entre marzo y </w:t>
      </w:r>
      <w:r w:rsidR="002F4716">
        <w:t xml:space="preserve">octubre del 2020 se presentaron novedades que fueron informadas por parte del cliente, de esta información </w:t>
      </w:r>
      <w:r w:rsidR="00004CC3">
        <w:t>se saca un listado de incidencias de cierta cantidad de productos para verificar un día de la semana los pedidos que salen para cliente hogar</w:t>
      </w:r>
    </w:p>
    <w:p w14:paraId="355ADBEA" w14:textId="36278D04" w:rsidR="00004CC3" w:rsidRDefault="006F6076" w:rsidP="006F6076">
      <w:pPr>
        <w:jc w:val="center"/>
      </w:pPr>
      <w:r>
        <w:drawing>
          <wp:inline distT="0" distB="0" distL="0" distR="0" wp14:anchorId="47BF25B9" wp14:editId="59AAE0F7">
            <wp:extent cx="2285415" cy="3124862"/>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7472" cy="3127675"/>
                    </a:xfrm>
                    <a:prstGeom prst="rect">
                      <a:avLst/>
                    </a:prstGeom>
                    <a:noFill/>
                    <a:ln>
                      <a:noFill/>
                    </a:ln>
                  </pic:spPr>
                </pic:pic>
              </a:graphicData>
            </a:graphic>
          </wp:inline>
        </w:drawing>
      </w:r>
    </w:p>
    <w:p w14:paraId="2659ABB2" w14:textId="651F3DCF" w:rsidR="002E6E53" w:rsidRDefault="002E6E53" w:rsidP="002E6E53">
      <w:r>
        <w:t xml:space="preserve">Luego se creó un formato </w:t>
      </w:r>
      <w:r w:rsidR="00256348">
        <w:t>para el registro de la información</w:t>
      </w:r>
      <w:r w:rsidR="0054773F">
        <w:t xml:space="preserve"> configurado con la incidencia del producto entre alta, media y baja, número de orden, producto, estado y observaci</w:t>
      </w:r>
      <w:r w:rsidR="003A5EBC">
        <w:t>ón</w:t>
      </w:r>
      <w:r w:rsidR="00256348">
        <w:t>:</w:t>
      </w:r>
    </w:p>
    <w:p w14:paraId="5E0B61A4" w14:textId="2BB3139C" w:rsidR="00256348" w:rsidRDefault="00256348" w:rsidP="00256348">
      <w:pPr>
        <w:jc w:val="center"/>
      </w:pPr>
      <w:r>
        <w:lastRenderedPageBreak/>
        <w:drawing>
          <wp:inline distT="0" distB="0" distL="0" distR="0" wp14:anchorId="4D3557C3" wp14:editId="0096A5F6">
            <wp:extent cx="2989299" cy="1804946"/>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53494"/>
                    <a:stretch/>
                  </pic:blipFill>
                  <pic:spPr bwMode="auto">
                    <a:xfrm>
                      <a:off x="0" y="0"/>
                      <a:ext cx="2995331" cy="180858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aconcuadrcula"/>
        <w:tblW w:w="0" w:type="auto"/>
        <w:tblLook w:val="04A0" w:firstRow="1" w:lastRow="0" w:firstColumn="1" w:lastColumn="0" w:noHBand="0" w:noVBand="1"/>
      </w:tblPr>
      <w:tblGrid>
        <w:gridCol w:w="3166"/>
        <w:gridCol w:w="3224"/>
        <w:gridCol w:w="3906"/>
      </w:tblGrid>
      <w:tr w:rsidR="008E512B" w14:paraId="45680790" w14:textId="77777777" w:rsidTr="00687226">
        <w:tc>
          <w:tcPr>
            <w:tcW w:w="3166" w:type="dxa"/>
          </w:tcPr>
          <w:p w14:paraId="41EBBFEB" w14:textId="77777777" w:rsidR="008E512B" w:rsidRPr="00356D47" w:rsidRDefault="008E512B" w:rsidP="00687226">
            <w:pPr>
              <w:jc w:val="center"/>
            </w:pPr>
            <w:r w:rsidRPr="00356D47">
              <w:t>FECHA</w:t>
            </w:r>
          </w:p>
        </w:tc>
        <w:tc>
          <w:tcPr>
            <w:tcW w:w="3224" w:type="dxa"/>
          </w:tcPr>
          <w:p w14:paraId="0C2E690D" w14:textId="77777777" w:rsidR="008E512B" w:rsidRDefault="008E512B" w:rsidP="00687226">
            <w:pPr>
              <w:jc w:val="center"/>
            </w:pPr>
            <w:r>
              <w:t>DESCRIPCIÓN</w:t>
            </w:r>
          </w:p>
        </w:tc>
        <w:tc>
          <w:tcPr>
            <w:tcW w:w="3906" w:type="dxa"/>
          </w:tcPr>
          <w:p w14:paraId="6B80C08E" w14:textId="77777777" w:rsidR="008E512B" w:rsidRDefault="008E512B" w:rsidP="00687226">
            <w:pPr>
              <w:jc w:val="center"/>
            </w:pPr>
            <w:r>
              <w:t>REGISTRO FOTOGRÁFICO</w:t>
            </w:r>
          </w:p>
        </w:tc>
      </w:tr>
      <w:tr w:rsidR="00F05469" w14:paraId="0AD9B490" w14:textId="77777777" w:rsidTr="00687226">
        <w:tc>
          <w:tcPr>
            <w:tcW w:w="3166" w:type="dxa"/>
          </w:tcPr>
          <w:p w14:paraId="1C1861AF" w14:textId="70BB9735" w:rsidR="00F05469" w:rsidRPr="00356D47" w:rsidRDefault="00E9682F" w:rsidP="00687226">
            <w:pPr>
              <w:jc w:val="center"/>
            </w:pPr>
            <w:r>
              <w:t>Enero 2021</w:t>
            </w:r>
          </w:p>
        </w:tc>
        <w:tc>
          <w:tcPr>
            <w:tcW w:w="3224" w:type="dxa"/>
          </w:tcPr>
          <w:p w14:paraId="6E683FB4" w14:textId="663A28BF" w:rsidR="00F05469" w:rsidRDefault="008C2DC6" w:rsidP="00687226">
            <w:pPr>
              <w:jc w:val="center"/>
            </w:pPr>
            <w:r>
              <w:t xml:space="preserve">Algunas veces se colocaban productos delicados primero en la bolsa y encima unos de mayor peso (granada y mandarina) lo que hace que </w:t>
            </w:r>
            <w:r w:rsidR="003875DC">
              <w:t xml:space="preserve">queden presionados </w:t>
            </w:r>
          </w:p>
        </w:tc>
        <w:tc>
          <w:tcPr>
            <w:tcW w:w="3906" w:type="dxa"/>
          </w:tcPr>
          <w:p w14:paraId="3060C105" w14:textId="49F347DA" w:rsidR="00F05469" w:rsidRDefault="00725FBB" w:rsidP="00687226">
            <w:pPr>
              <w:jc w:val="center"/>
            </w:pPr>
            <w:r>
              <w:drawing>
                <wp:inline distT="0" distB="0" distL="0" distR="0" wp14:anchorId="15184E17" wp14:editId="60787E4D">
                  <wp:extent cx="1257300" cy="2276475"/>
                  <wp:effectExtent l="0" t="0" r="0"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257300" cy="2276475"/>
                          </a:xfrm>
                          <a:prstGeom prst="rect">
                            <a:avLst/>
                          </a:prstGeom>
                        </pic:spPr>
                      </pic:pic>
                    </a:graphicData>
                  </a:graphic>
                </wp:inline>
              </w:drawing>
            </w:r>
          </w:p>
        </w:tc>
      </w:tr>
      <w:tr w:rsidR="00F05469" w14:paraId="73731756" w14:textId="77777777" w:rsidTr="00687226">
        <w:tc>
          <w:tcPr>
            <w:tcW w:w="3166" w:type="dxa"/>
          </w:tcPr>
          <w:p w14:paraId="43F87786" w14:textId="77777777" w:rsidR="00F05469" w:rsidRPr="00356D47" w:rsidRDefault="00F05469" w:rsidP="00687226">
            <w:pPr>
              <w:jc w:val="center"/>
            </w:pPr>
          </w:p>
        </w:tc>
        <w:tc>
          <w:tcPr>
            <w:tcW w:w="3224" w:type="dxa"/>
          </w:tcPr>
          <w:p w14:paraId="2E0E1D28" w14:textId="438356D0" w:rsidR="00F05469" w:rsidRDefault="003875DC" w:rsidP="00687226">
            <w:pPr>
              <w:jc w:val="center"/>
            </w:pPr>
            <w:r>
              <w:t xml:space="preserve">Siempre se tiende a distribuir los productos en toda el área de la canasta según su forma, pero no se tiene en cuenta si </w:t>
            </w:r>
            <w:r w:rsidR="005F70D8">
              <w:t>alguno de ellos expende quimicos que puedan afectar la maduranción de otros productos (banano)</w:t>
            </w:r>
          </w:p>
        </w:tc>
        <w:tc>
          <w:tcPr>
            <w:tcW w:w="3906" w:type="dxa"/>
          </w:tcPr>
          <w:p w14:paraId="6E815A53" w14:textId="6FA7F947" w:rsidR="00F05469" w:rsidRDefault="00DE1150" w:rsidP="00687226">
            <w:pPr>
              <w:jc w:val="center"/>
            </w:pPr>
            <w:r>
              <w:drawing>
                <wp:inline distT="0" distB="0" distL="0" distR="0" wp14:anchorId="1A1317E0" wp14:editId="6987A23F">
                  <wp:extent cx="1266825" cy="2276475"/>
                  <wp:effectExtent l="0" t="0" r="9525" b="952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266825" cy="2276475"/>
                          </a:xfrm>
                          <a:prstGeom prst="rect">
                            <a:avLst/>
                          </a:prstGeom>
                        </pic:spPr>
                      </pic:pic>
                    </a:graphicData>
                  </a:graphic>
                </wp:inline>
              </w:drawing>
            </w:r>
          </w:p>
        </w:tc>
      </w:tr>
      <w:tr w:rsidR="00F05469" w14:paraId="48E20B15" w14:textId="77777777" w:rsidTr="00687226">
        <w:tc>
          <w:tcPr>
            <w:tcW w:w="3166" w:type="dxa"/>
          </w:tcPr>
          <w:p w14:paraId="54F0B6A3" w14:textId="77777777" w:rsidR="00F05469" w:rsidRPr="00356D47" w:rsidRDefault="00F05469" w:rsidP="00687226">
            <w:pPr>
              <w:jc w:val="center"/>
            </w:pPr>
          </w:p>
        </w:tc>
        <w:tc>
          <w:tcPr>
            <w:tcW w:w="3224" w:type="dxa"/>
          </w:tcPr>
          <w:p w14:paraId="319B7C35" w14:textId="01DFBD24" w:rsidR="00F05469" w:rsidRDefault="005F70D8" w:rsidP="00687226">
            <w:pPr>
              <w:jc w:val="center"/>
            </w:pPr>
            <w:r>
              <w:t>Se evidencia que hay productos que quedan sueltos y pueden ser afectados por el moviento al ser transportados</w:t>
            </w:r>
          </w:p>
        </w:tc>
        <w:tc>
          <w:tcPr>
            <w:tcW w:w="3906" w:type="dxa"/>
          </w:tcPr>
          <w:p w14:paraId="34F8D3CC" w14:textId="2E3763F3" w:rsidR="00F05469" w:rsidRDefault="00B242D9" w:rsidP="00687226">
            <w:pPr>
              <w:jc w:val="center"/>
            </w:pPr>
            <w:r>
              <w:drawing>
                <wp:inline distT="0" distB="0" distL="0" distR="0" wp14:anchorId="1E02222B" wp14:editId="52E58AA3">
                  <wp:extent cx="1219200" cy="2314575"/>
                  <wp:effectExtent l="0" t="0" r="0" b="9525"/>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219200" cy="2314575"/>
                          </a:xfrm>
                          <a:prstGeom prst="rect">
                            <a:avLst/>
                          </a:prstGeom>
                        </pic:spPr>
                      </pic:pic>
                    </a:graphicData>
                  </a:graphic>
                </wp:inline>
              </w:drawing>
            </w:r>
          </w:p>
        </w:tc>
      </w:tr>
      <w:tr w:rsidR="00F05469" w14:paraId="3369AB49" w14:textId="77777777" w:rsidTr="00687226">
        <w:tc>
          <w:tcPr>
            <w:tcW w:w="3166" w:type="dxa"/>
          </w:tcPr>
          <w:p w14:paraId="7E6D3656" w14:textId="77777777" w:rsidR="00F05469" w:rsidRPr="00356D47" w:rsidRDefault="00F05469" w:rsidP="00687226">
            <w:pPr>
              <w:jc w:val="center"/>
            </w:pPr>
          </w:p>
        </w:tc>
        <w:tc>
          <w:tcPr>
            <w:tcW w:w="3224" w:type="dxa"/>
          </w:tcPr>
          <w:p w14:paraId="3ECA82CB" w14:textId="15A43771" w:rsidR="00F05469" w:rsidRDefault="005F70D8" w:rsidP="00687226">
            <w:pPr>
              <w:jc w:val="center"/>
            </w:pPr>
            <w:r>
              <w:t xml:space="preserve">También que </w:t>
            </w:r>
            <w:r w:rsidR="001836AB">
              <w:t>quedan productos delicados al lado de otros que son más duros</w:t>
            </w:r>
          </w:p>
        </w:tc>
        <w:tc>
          <w:tcPr>
            <w:tcW w:w="3906" w:type="dxa"/>
          </w:tcPr>
          <w:p w14:paraId="7A0881D4" w14:textId="72CC6A46" w:rsidR="00F05469" w:rsidRDefault="00020A50" w:rsidP="00687226">
            <w:pPr>
              <w:jc w:val="center"/>
            </w:pPr>
            <w:r>
              <w:drawing>
                <wp:inline distT="0" distB="0" distL="0" distR="0" wp14:anchorId="2715F3A5" wp14:editId="1030D04B">
                  <wp:extent cx="1228725" cy="2314575"/>
                  <wp:effectExtent l="0" t="0" r="9525" b="9525"/>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228725" cy="2314575"/>
                          </a:xfrm>
                          <a:prstGeom prst="rect">
                            <a:avLst/>
                          </a:prstGeom>
                        </pic:spPr>
                      </pic:pic>
                    </a:graphicData>
                  </a:graphic>
                </wp:inline>
              </w:drawing>
            </w:r>
          </w:p>
        </w:tc>
      </w:tr>
      <w:tr w:rsidR="00F05469" w14:paraId="49A07EA3" w14:textId="77777777" w:rsidTr="00687226">
        <w:tc>
          <w:tcPr>
            <w:tcW w:w="3166" w:type="dxa"/>
          </w:tcPr>
          <w:p w14:paraId="5EE1D1E1" w14:textId="77777777" w:rsidR="00F05469" w:rsidRPr="00356D47" w:rsidRDefault="00F05469" w:rsidP="00687226">
            <w:pPr>
              <w:jc w:val="center"/>
            </w:pPr>
          </w:p>
        </w:tc>
        <w:tc>
          <w:tcPr>
            <w:tcW w:w="3224" w:type="dxa"/>
          </w:tcPr>
          <w:p w14:paraId="183D962F" w14:textId="5530ED15" w:rsidR="001836AB" w:rsidRPr="001836AB" w:rsidRDefault="001836AB" w:rsidP="001836AB">
            <w:pPr>
              <w:jc w:val="center"/>
            </w:pPr>
            <w:r>
              <w:t>Durante el proceso de alistamiento cuando están apiladas las canastas se introducen los productos faltantes quedando por fuera de la bolsa que los protege</w:t>
            </w:r>
          </w:p>
        </w:tc>
        <w:tc>
          <w:tcPr>
            <w:tcW w:w="3906" w:type="dxa"/>
          </w:tcPr>
          <w:p w14:paraId="0DB73CB4" w14:textId="74016941" w:rsidR="00F05469" w:rsidRDefault="008B3599" w:rsidP="00687226">
            <w:pPr>
              <w:jc w:val="center"/>
            </w:pPr>
            <w:r>
              <w:drawing>
                <wp:inline distT="0" distB="0" distL="0" distR="0" wp14:anchorId="752FC837" wp14:editId="4520CB82">
                  <wp:extent cx="1238250" cy="2276475"/>
                  <wp:effectExtent l="0" t="0" r="0" b="952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238250" cy="2276475"/>
                          </a:xfrm>
                          <a:prstGeom prst="rect">
                            <a:avLst/>
                          </a:prstGeom>
                        </pic:spPr>
                      </pic:pic>
                    </a:graphicData>
                  </a:graphic>
                </wp:inline>
              </w:drawing>
            </w:r>
          </w:p>
        </w:tc>
      </w:tr>
      <w:tr w:rsidR="008B3599" w14:paraId="30D42E2E" w14:textId="77777777" w:rsidTr="00687226">
        <w:tc>
          <w:tcPr>
            <w:tcW w:w="3166" w:type="dxa"/>
          </w:tcPr>
          <w:p w14:paraId="5105BEC1" w14:textId="77777777" w:rsidR="008B3599" w:rsidRPr="00356D47" w:rsidRDefault="008B3599" w:rsidP="00687226">
            <w:pPr>
              <w:jc w:val="center"/>
            </w:pPr>
          </w:p>
        </w:tc>
        <w:tc>
          <w:tcPr>
            <w:tcW w:w="3224" w:type="dxa"/>
          </w:tcPr>
          <w:p w14:paraId="6473D7CA" w14:textId="1B224C91" w:rsidR="008B3599" w:rsidRDefault="001836AB" w:rsidP="00687226">
            <w:pPr>
              <w:jc w:val="center"/>
            </w:pPr>
            <w:r>
              <w:t>Fue interesante encontrar productos que al quedar sueltos, algunos alistadores lo amarraban con la misma bolsa a la canasta, así se evita que se muevan demasiado al ser transportados (huevos)</w:t>
            </w:r>
          </w:p>
        </w:tc>
        <w:tc>
          <w:tcPr>
            <w:tcW w:w="3906" w:type="dxa"/>
          </w:tcPr>
          <w:p w14:paraId="4B2A4CE1" w14:textId="5FD9B23C" w:rsidR="008B3599" w:rsidRDefault="00D64717" w:rsidP="00687226">
            <w:pPr>
              <w:jc w:val="center"/>
            </w:pPr>
            <w:r>
              <w:drawing>
                <wp:inline distT="0" distB="0" distL="0" distR="0" wp14:anchorId="3D97804A" wp14:editId="78215E36">
                  <wp:extent cx="1228725" cy="2276475"/>
                  <wp:effectExtent l="0" t="0" r="9525" b="952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228725" cy="2276475"/>
                          </a:xfrm>
                          <a:prstGeom prst="rect">
                            <a:avLst/>
                          </a:prstGeom>
                        </pic:spPr>
                      </pic:pic>
                    </a:graphicData>
                  </a:graphic>
                </wp:inline>
              </w:drawing>
            </w:r>
          </w:p>
        </w:tc>
      </w:tr>
    </w:tbl>
    <w:p w14:paraId="08B5FB5B" w14:textId="18302BA5" w:rsidR="00BD08B7" w:rsidRDefault="00BD08B7" w:rsidP="00CA1951"/>
    <w:p w14:paraId="0B070D3F" w14:textId="7874D60D" w:rsidR="00B82D50" w:rsidRDefault="009F4457" w:rsidP="00CA1951">
      <w:r>
        <w:t>Observaciones:</w:t>
      </w:r>
    </w:p>
    <w:p w14:paraId="35449C2C" w14:textId="09E4D192" w:rsidR="009F4457" w:rsidRDefault="00B069DB" w:rsidP="009F4457">
      <w:pPr>
        <w:pStyle w:val="Prrafodelista"/>
        <w:numPr>
          <w:ilvl w:val="0"/>
          <w:numId w:val="12"/>
        </w:numPr>
      </w:pPr>
      <w:r>
        <w:t>La forma en que está</w:t>
      </w:r>
      <w:r w:rsidR="00C72229">
        <w:t>n</w:t>
      </w:r>
      <w:r>
        <w:t xml:space="preserve"> empacados los productos </w:t>
      </w:r>
      <w:r w:rsidR="006760DB">
        <w:t>muchas veces no es la adecuada tanto por su mor</w:t>
      </w:r>
      <w:r w:rsidR="00F65A01">
        <w:t>fología como los químicos que pueden producir al estar en contacto con otros</w:t>
      </w:r>
    </w:p>
    <w:p w14:paraId="2A487B13" w14:textId="60451921" w:rsidR="00F65A01" w:rsidRDefault="00F65A01" w:rsidP="009F4457">
      <w:pPr>
        <w:pStyle w:val="Prrafodelista"/>
        <w:numPr>
          <w:ilvl w:val="0"/>
          <w:numId w:val="12"/>
        </w:numPr>
      </w:pPr>
      <w:r>
        <w:t xml:space="preserve">A veces hay </w:t>
      </w:r>
      <w:r w:rsidR="003D118E">
        <w:t xml:space="preserve">productos que quedan muy sueltos </w:t>
      </w:r>
      <w:r w:rsidR="00A91E2D">
        <w:t>dentro de la canasta y eso puede que con el movimiento del vehículo se afecte la calidad del mismo</w:t>
      </w:r>
    </w:p>
    <w:p w14:paraId="55E1FCA0" w14:textId="524CF9A2" w:rsidR="00A91E2D" w:rsidRDefault="004C7860" w:rsidP="009F4457">
      <w:pPr>
        <w:pStyle w:val="Prrafodelista"/>
        <w:numPr>
          <w:ilvl w:val="0"/>
          <w:numId w:val="12"/>
        </w:numPr>
      </w:pPr>
      <w:r>
        <w:t>Cada alistador tiene su forma de alistar cada pedido</w:t>
      </w:r>
      <w:r w:rsidR="00AC6969">
        <w:t>, pues no hay una forma estandar de hacerlo</w:t>
      </w:r>
    </w:p>
    <w:p w14:paraId="6E119AC9" w14:textId="1B1FF2FA" w:rsidR="004D4E3A" w:rsidRDefault="004D4E3A" w:rsidP="009F4457">
      <w:pPr>
        <w:pStyle w:val="Prrafodelista"/>
        <w:numPr>
          <w:ilvl w:val="0"/>
          <w:numId w:val="12"/>
        </w:numPr>
      </w:pPr>
      <w:r>
        <w:t xml:space="preserve">Los tiempos en que un producto como las hortalizas </w:t>
      </w:r>
      <w:r w:rsidR="00425D77">
        <w:t xml:space="preserve">duran desde que se sacan de la refrigeración hasta la entrega final puede ser </w:t>
      </w:r>
      <w:r w:rsidR="006631B9">
        <w:t>de 10 horas más o menos</w:t>
      </w:r>
    </w:p>
    <w:p w14:paraId="33B90E61" w14:textId="694D9F7B" w:rsidR="006631B9" w:rsidRDefault="003F438C" w:rsidP="009F4457">
      <w:pPr>
        <w:pStyle w:val="Prrafodelista"/>
        <w:numPr>
          <w:ilvl w:val="0"/>
          <w:numId w:val="12"/>
        </w:numPr>
      </w:pPr>
      <w:r>
        <w:t xml:space="preserve">Los productos son manipulados </w:t>
      </w:r>
      <w:r w:rsidR="002D0AA9">
        <w:t xml:space="preserve">cuando quedan por fuera de la bolsa </w:t>
      </w:r>
    </w:p>
    <w:p w14:paraId="61EC1A95" w14:textId="622A55F1" w:rsidR="00644488" w:rsidRDefault="00644488" w:rsidP="004D3EEB">
      <w:pPr>
        <w:pStyle w:val="Ttulo1"/>
      </w:pPr>
    </w:p>
    <w:p w14:paraId="534A27E8" w14:textId="33C7252D" w:rsidR="004D3EEB" w:rsidRDefault="004D3EEB" w:rsidP="004D3EEB">
      <w:pPr>
        <w:pStyle w:val="Ttulo1"/>
        <w:numPr>
          <w:ilvl w:val="0"/>
          <w:numId w:val="2"/>
        </w:numPr>
      </w:pPr>
      <w:r>
        <w:t>Informe a director de operaciones y servicio al cliente</w:t>
      </w:r>
    </w:p>
    <w:p w14:paraId="79E9EBD0" w14:textId="1E087ACF" w:rsidR="004D3EEB" w:rsidRDefault="004D3EEB" w:rsidP="004D3EEB"/>
    <w:p w14:paraId="465C0E92" w14:textId="2DD038D2" w:rsidR="004D3EEB" w:rsidRDefault="004D3EEB" w:rsidP="004D3EEB">
      <w:r>
        <w:t>Para</w:t>
      </w:r>
      <w:r w:rsidR="000024CB">
        <w:t xml:space="preserve"> finales de marzo se programa una reunión con Alex y María que son los encargados de las operaciones y de servicio al cliente respectivamente, a ellos se les entrega </w:t>
      </w:r>
      <w:r w:rsidR="00E44E1C">
        <w:t xml:space="preserve">cada unas de las observaciones y pruevas que se hicieron con el fin de contextualizar lo que va del proyecto </w:t>
      </w:r>
    </w:p>
    <w:p w14:paraId="0D2FF95D" w14:textId="7F9D6827" w:rsidR="00644488" w:rsidRPr="00CA1951" w:rsidRDefault="00A351EB" w:rsidP="00941B10">
      <w:pPr>
        <w:jc w:val="center"/>
      </w:pPr>
      <w:r>
        <w:drawing>
          <wp:inline distT="0" distB="0" distL="0" distR="0" wp14:anchorId="479D3F71" wp14:editId="595005FB">
            <wp:extent cx="3988675" cy="1764831"/>
            <wp:effectExtent l="0" t="0" r="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999929" cy="1769810"/>
                    </a:xfrm>
                    <a:prstGeom prst="rect">
                      <a:avLst/>
                    </a:prstGeom>
                  </pic:spPr>
                </pic:pic>
              </a:graphicData>
            </a:graphic>
          </wp:inline>
        </w:drawing>
      </w:r>
      <w:r w:rsidR="00941B10">
        <w:br/>
      </w:r>
      <w:hyperlink r:id="rId82" w:history="1">
        <w:r w:rsidR="00941B10" w:rsidRPr="00C8774D">
          <w:rPr>
            <w:rStyle w:val="Hipervnculo"/>
          </w:rPr>
          <w:t>https://sway.office.com/coRarfhIySEhDFF4?ref=Link</w:t>
        </w:r>
      </w:hyperlink>
      <w:r w:rsidR="00941B10">
        <w:t xml:space="preserve"> </w:t>
      </w:r>
    </w:p>
    <w:sectPr w:rsidR="00644488" w:rsidRPr="00CA1951" w:rsidSect="00C34107">
      <w:pgSz w:w="12240" w:h="15840"/>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D00774" w14:textId="77777777" w:rsidR="00AD3CE8" w:rsidRDefault="00AD3CE8" w:rsidP="00C34107">
      <w:pPr>
        <w:spacing w:after="0" w:line="240" w:lineRule="auto"/>
      </w:pPr>
      <w:r>
        <w:separator/>
      </w:r>
    </w:p>
  </w:endnote>
  <w:endnote w:type="continuationSeparator" w:id="0">
    <w:p w14:paraId="258CC48B" w14:textId="77777777" w:rsidR="00AD3CE8" w:rsidRDefault="00AD3CE8" w:rsidP="00C34107">
      <w:pPr>
        <w:spacing w:after="0" w:line="240" w:lineRule="auto"/>
      </w:pPr>
      <w:r>
        <w:continuationSeparator/>
      </w:r>
    </w:p>
  </w:endnote>
  <w:endnote w:type="continuationNotice" w:id="1">
    <w:p w14:paraId="19331CA0" w14:textId="77777777" w:rsidR="00AD3CE8" w:rsidRDefault="00AD3CE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CAB6BB" w14:textId="77777777" w:rsidR="00AD3CE8" w:rsidRDefault="00AD3CE8" w:rsidP="00C34107">
      <w:pPr>
        <w:spacing w:after="0" w:line="240" w:lineRule="auto"/>
      </w:pPr>
      <w:r>
        <w:separator/>
      </w:r>
    </w:p>
  </w:footnote>
  <w:footnote w:type="continuationSeparator" w:id="0">
    <w:p w14:paraId="473FCB21" w14:textId="77777777" w:rsidR="00AD3CE8" w:rsidRDefault="00AD3CE8" w:rsidP="00C34107">
      <w:pPr>
        <w:spacing w:after="0" w:line="240" w:lineRule="auto"/>
      </w:pPr>
      <w:r>
        <w:continuationSeparator/>
      </w:r>
    </w:p>
  </w:footnote>
  <w:footnote w:type="continuationNotice" w:id="1">
    <w:p w14:paraId="1247E960" w14:textId="77777777" w:rsidR="00AD3CE8" w:rsidRDefault="00AD3CE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36260"/>
    <w:multiLevelType w:val="hybridMultilevel"/>
    <w:tmpl w:val="BDD29234"/>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5CA1A5E"/>
    <w:multiLevelType w:val="hybridMultilevel"/>
    <w:tmpl w:val="88500C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4272F0A"/>
    <w:multiLevelType w:val="hybridMultilevel"/>
    <w:tmpl w:val="8A1CCE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81451EC"/>
    <w:multiLevelType w:val="hybridMultilevel"/>
    <w:tmpl w:val="4852CC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FA33689"/>
    <w:multiLevelType w:val="hybridMultilevel"/>
    <w:tmpl w:val="C03C43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317A6467"/>
    <w:multiLevelType w:val="hybridMultilevel"/>
    <w:tmpl w:val="20CCB3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39DE2EEF"/>
    <w:multiLevelType w:val="hybridMultilevel"/>
    <w:tmpl w:val="DF3E0426"/>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9E77320"/>
    <w:multiLevelType w:val="hybridMultilevel"/>
    <w:tmpl w:val="DB26CEA4"/>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5F4645D5"/>
    <w:multiLevelType w:val="hybridMultilevel"/>
    <w:tmpl w:val="7FB4A802"/>
    <w:lvl w:ilvl="0" w:tplc="240A0001">
      <w:start w:val="1"/>
      <w:numFmt w:val="bullet"/>
      <w:lvlText w:val=""/>
      <w:lvlJc w:val="left"/>
      <w:pPr>
        <w:ind w:left="3600" w:hanging="360"/>
      </w:pPr>
      <w:rPr>
        <w:rFonts w:ascii="Symbol" w:hAnsi="Symbol" w:hint="default"/>
      </w:rPr>
    </w:lvl>
    <w:lvl w:ilvl="1" w:tplc="240A0003">
      <w:start w:val="1"/>
      <w:numFmt w:val="bullet"/>
      <w:lvlText w:val="o"/>
      <w:lvlJc w:val="left"/>
      <w:pPr>
        <w:ind w:left="4320" w:hanging="360"/>
      </w:pPr>
      <w:rPr>
        <w:rFonts w:ascii="Courier New" w:hAnsi="Courier New" w:cs="Courier New" w:hint="default"/>
      </w:rPr>
    </w:lvl>
    <w:lvl w:ilvl="2" w:tplc="240A0005" w:tentative="1">
      <w:start w:val="1"/>
      <w:numFmt w:val="bullet"/>
      <w:lvlText w:val=""/>
      <w:lvlJc w:val="left"/>
      <w:pPr>
        <w:ind w:left="5040" w:hanging="360"/>
      </w:pPr>
      <w:rPr>
        <w:rFonts w:ascii="Wingdings" w:hAnsi="Wingdings" w:hint="default"/>
      </w:rPr>
    </w:lvl>
    <w:lvl w:ilvl="3" w:tplc="240A0001" w:tentative="1">
      <w:start w:val="1"/>
      <w:numFmt w:val="bullet"/>
      <w:lvlText w:val=""/>
      <w:lvlJc w:val="left"/>
      <w:pPr>
        <w:ind w:left="5760" w:hanging="360"/>
      </w:pPr>
      <w:rPr>
        <w:rFonts w:ascii="Symbol" w:hAnsi="Symbol" w:hint="default"/>
      </w:rPr>
    </w:lvl>
    <w:lvl w:ilvl="4" w:tplc="240A0003" w:tentative="1">
      <w:start w:val="1"/>
      <w:numFmt w:val="bullet"/>
      <w:lvlText w:val="o"/>
      <w:lvlJc w:val="left"/>
      <w:pPr>
        <w:ind w:left="6480" w:hanging="360"/>
      </w:pPr>
      <w:rPr>
        <w:rFonts w:ascii="Courier New" w:hAnsi="Courier New" w:cs="Courier New" w:hint="default"/>
      </w:rPr>
    </w:lvl>
    <w:lvl w:ilvl="5" w:tplc="240A0005" w:tentative="1">
      <w:start w:val="1"/>
      <w:numFmt w:val="bullet"/>
      <w:lvlText w:val=""/>
      <w:lvlJc w:val="left"/>
      <w:pPr>
        <w:ind w:left="7200" w:hanging="360"/>
      </w:pPr>
      <w:rPr>
        <w:rFonts w:ascii="Wingdings" w:hAnsi="Wingdings" w:hint="default"/>
      </w:rPr>
    </w:lvl>
    <w:lvl w:ilvl="6" w:tplc="240A0001" w:tentative="1">
      <w:start w:val="1"/>
      <w:numFmt w:val="bullet"/>
      <w:lvlText w:val=""/>
      <w:lvlJc w:val="left"/>
      <w:pPr>
        <w:ind w:left="7920" w:hanging="360"/>
      </w:pPr>
      <w:rPr>
        <w:rFonts w:ascii="Symbol" w:hAnsi="Symbol" w:hint="default"/>
      </w:rPr>
    </w:lvl>
    <w:lvl w:ilvl="7" w:tplc="240A0003" w:tentative="1">
      <w:start w:val="1"/>
      <w:numFmt w:val="bullet"/>
      <w:lvlText w:val="o"/>
      <w:lvlJc w:val="left"/>
      <w:pPr>
        <w:ind w:left="8640" w:hanging="360"/>
      </w:pPr>
      <w:rPr>
        <w:rFonts w:ascii="Courier New" w:hAnsi="Courier New" w:cs="Courier New" w:hint="default"/>
      </w:rPr>
    </w:lvl>
    <w:lvl w:ilvl="8" w:tplc="240A0005" w:tentative="1">
      <w:start w:val="1"/>
      <w:numFmt w:val="bullet"/>
      <w:lvlText w:val=""/>
      <w:lvlJc w:val="left"/>
      <w:pPr>
        <w:ind w:left="9360" w:hanging="360"/>
      </w:pPr>
      <w:rPr>
        <w:rFonts w:ascii="Wingdings" w:hAnsi="Wingdings" w:hint="default"/>
      </w:rPr>
    </w:lvl>
  </w:abstractNum>
  <w:abstractNum w:abstractNumId="9" w15:restartNumberingAfterBreak="0">
    <w:nsid w:val="745A6B84"/>
    <w:multiLevelType w:val="hybridMultilevel"/>
    <w:tmpl w:val="C7525334"/>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10" w15:restartNumberingAfterBreak="0">
    <w:nsid w:val="791856B2"/>
    <w:multiLevelType w:val="hybridMultilevel"/>
    <w:tmpl w:val="B62EA3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7E0F6A98"/>
    <w:multiLevelType w:val="hybridMultilevel"/>
    <w:tmpl w:val="BAEED6AC"/>
    <w:lvl w:ilvl="0" w:tplc="240A0001">
      <w:start w:val="1"/>
      <w:numFmt w:val="bullet"/>
      <w:lvlText w:val=""/>
      <w:lvlJc w:val="left"/>
      <w:pPr>
        <w:ind w:left="3600" w:hanging="360"/>
      </w:pPr>
      <w:rPr>
        <w:rFonts w:ascii="Symbol" w:hAnsi="Symbol" w:hint="default"/>
      </w:rPr>
    </w:lvl>
    <w:lvl w:ilvl="1" w:tplc="240A0003" w:tentative="1">
      <w:start w:val="1"/>
      <w:numFmt w:val="bullet"/>
      <w:lvlText w:val="o"/>
      <w:lvlJc w:val="left"/>
      <w:pPr>
        <w:ind w:left="4320" w:hanging="360"/>
      </w:pPr>
      <w:rPr>
        <w:rFonts w:ascii="Courier New" w:hAnsi="Courier New" w:cs="Courier New" w:hint="default"/>
      </w:rPr>
    </w:lvl>
    <w:lvl w:ilvl="2" w:tplc="240A0005" w:tentative="1">
      <w:start w:val="1"/>
      <w:numFmt w:val="bullet"/>
      <w:lvlText w:val=""/>
      <w:lvlJc w:val="left"/>
      <w:pPr>
        <w:ind w:left="5040" w:hanging="360"/>
      </w:pPr>
      <w:rPr>
        <w:rFonts w:ascii="Wingdings" w:hAnsi="Wingdings" w:hint="default"/>
      </w:rPr>
    </w:lvl>
    <w:lvl w:ilvl="3" w:tplc="240A0001" w:tentative="1">
      <w:start w:val="1"/>
      <w:numFmt w:val="bullet"/>
      <w:lvlText w:val=""/>
      <w:lvlJc w:val="left"/>
      <w:pPr>
        <w:ind w:left="5760" w:hanging="360"/>
      </w:pPr>
      <w:rPr>
        <w:rFonts w:ascii="Symbol" w:hAnsi="Symbol" w:hint="default"/>
      </w:rPr>
    </w:lvl>
    <w:lvl w:ilvl="4" w:tplc="240A0003" w:tentative="1">
      <w:start w:val="1"/>
      <w:numFmt w:val="bullet"/>
      <w:lvlText w:val="o"/>
      <w:lvlJc w:val="left"/>
      <w:pPr>
        <w:ind w:left="6480" w:hanging="360"/>
      </w:pPr>
      <w:rPr>
        <w:rFonts w:ascii="Courier New" w:hAnsi="Courier New" w:cs="Courier New" w:hint="default"/>
      </w:rPr>
    </w:lvl>
    <w:lvl w:ilvl="5" w:tplc="240A0005" w:tentative="1">
      <w:start w:val="1"/>
      <w:numFmt w:val="bullet"/>
      <w:lvlText w:val=""/>
      <w:lvlJc w:val="left"/>
      <w:pPr>
        <w:ind w:left="7200" w:hanging="360"/>
      </w:pPr>
      <w:rPr>
        <w:rFonts w:ascii="Wingdings" w:hAnsi="Wingdings" w:hint="default"/>
      </w:rPr>
    </w:lvl>
    <w:lvl w:ilvl="6" w:tplc="240A0001" w:tentative="1">
      <w:start w:val="1"/>
      <w:numFmt w:val="bullet"/>
      <w:lvlText w:val=""/>
      <w:lvlJc w:val="left"/>
      <w:pPr>
        <w:ind w:left="7920" w:hanging="360"/>
      </w:pPr>
      <w:rPr>
        <w:rFonts w:ascii="Symbol" w:hAnsi="Symbol" w:hint="default"/>
      </w:rPr>
    </w:lvl>
    <w:lvl w:ilvl="7" w:tplc="240A0003" w:tentative="1">
      <w:start w:val="1"/>
      <w:numFmt w:val="bullet"/>
      <w:lvlText w:val="o"/>
      <w:lvlJc w:val="left"/>
      <w:pPr>
        <w:ind w:left="8640" w:hanging="360"/>
      </w:pPr>
      <w:rPr>
        <w:rFonts w:ascii="Courier New" w:hAnsi="Courier New" w:cs="Courier New" w:hint="default"/>
      </w:rPr>
    </w:lvl>
    <w:lvl w:ilvl="8" w:tplc="240A0005" w:tentative="1">
      <w:start w:val="1"/>
      <w:numFmt w:val="bullet"/>
      <w:lvlText w:val=""/>
      <w:lvlJc w:val="left"/>
      <w:pPr>
        <w:ind w:left="9360" w:hanging="360"/>
      </w:pPr>
      <w:rPr>
        <w:rFonts w:ascii="Wingdings" w:hAnsi="Wingdings" w:hint="default"/>
      </w:rPr>
    </w:lvl>
  </w:abstractNum>
  <w:num w:numId="1">
    <w:abstractNumId w:val="6"/>
  </w:num>
  <w:num w:numId="2">
    <w:abstractNumId w:val="0"/>
  </w:num>
  <w:num w:numId="3">
    <w:abstractNumId w:val="4"/>
  </w:num>
  <w:num w:numId="4">
    <w:abstractNumId w:val="1"/>
  </w:num>
  <w:num w:numId="5">
    <w:abstractNumId w:val="9"/>
  </w:num>
  <w:num w:numId="6">
    <w:abstractNumId w:val="3"/>
  </w:num>
  <w:num w:numId="7">
    <w:abstractNumId w:val="8"/>
  </w:num>
  <w:num w:numId="8">
    <w:abstractNumId w:val="5"/>
  </w:num>
  <w:num w:numId="9">
    <w:abstractNumId w:val="7"/>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1"/>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FD25E6"/>
    <w:rsid w:val="000024CB"/>
    <w:rsid w:val="00004CC3"/>
    <w:rsid w:val="00005947"/>
    <w:rsid w:val="00006E6F"/>
    <w:rsid w:val="0001190A"/>
    <w:rsid w:val="00016411"/>
    <w:rsid w:val="00016476"/>
    <w:rsid w:val="00020796"/>
    <w:rsid w:val="00020A50"/>
    <w:rsid w:val="00025F15"/>
    <w:rsid w:val="000323CF"/>
    <w:rsid w:val="000448B2"/>
    <w:rsid w:val="000461EC"/>
    <w:rsid w:val="00046792"/>
    <w:rsid w:val="000573D8"/>
    <w:rsid w:val="00065397"/>
    <w:rsid w:val="00093F0E"/>
    <w:rsid w:val="000A0A62"/>
    <w:rsid w:val="000A59DE"/>
    <w:rsid w:val="000B398E"/>
    <w:rsid w:val="000C5270"/>
    <w:rsid w:val="000D1F5D"/>
    <w:rsid w:val="000D65C8"/>
    <w:rsid w:val="000D6F05"/>
    <w:rsid w:val="000E0908"/>
    <w:rsid w:val="000E238A"/>
    <w:rsid w:val="000E4A98"/>
    <w:rsid w:val="000F1AE6"/>
    <w:rsid w:val="00101DF6"/>
    <w:rsid w:val="001068A9"/>
    <w:rsid w:val="001073E3"/>
    <w:rsid w:val="00110FEA"/>
    <w:rsid w:val="001114C9"/>
    <w:rsid w:val="00113539"/>
    <w:rsid w:val="0012288E"/>
    <w:rsid w:val="00125E74"/>
    <w:rsid w:val="00130290"/>
    <w:rsid w:val="00131CAD"/>
    <w:rsid w:val="00131D40"/>
    <w:rsid w:val="00132B34"/>
    <w:rsid w:val="00134D08"/>
    <w:rsid w:val="001501A7"/>
    <w:rsid w:val="0015357D"/>
    <w:rsid w:val="00155E8D"/>
    <w:rsid w:val="00161DAC"/>
    <w:rsid w:val="00164224"/>
    <w:rsid w:val="00177453"/>
    <w:rsid w:val="00177D48"/>
    <w:rsid w:val="00180074"/>
    <w:rsid w:val="001831EA"/>
    <w:rsid w:val="001836AB"/>
    <w:rsid w:val="00183AE5"/>
    <w:rsid w:val="0019108B"/>
    <w:rsid w:val="001A08DC"/>
    <w:rsid w:val="001A2FB0"/>
    <w:rsid w:val="001A375E"/>
    <w:rsid w:val="001A48CF"/>
    <w:rsid w:val="001B28EC"/>
    <w:rsid w:val="001B3A0A"/>
    <w:rsid w:val="001E50DA"/>
    <w:rsid w:val="001E7354"/>
    <w:rsid w:val="001E78D2"/>
    <w:rsid w:val="001F013B"/>
    <w:rsid w:val="001F3BF5"/>
    <w:rsid w:val="001F46ED"/>
    <w:rsid w:val="001F7B74"/>
    <w:rsid w:val="00202122"/>
    <w:rsid w:val="00206A63"/>
    <w:rsid w:val="00206C85"/>
    <w:rsid w:val="00211F74"/>
    <w:rsid w:val="00212B08"/>
    <w:rsid w:val="00222F0E"/>
    <w:rsid w:val="00225648"/>
    <w:rsid w:val="00232734"/>
    <w:rsid w:val="00233F51"/>
    <w:rsid w:val="00234A02"/>
    <w:rsid w:val="002405D6"/>
    <w:rsid w:val="00240B46"/>
    <w:rsid w:val="00245EBA"/>
    <w:rsid w:val="00254C55"/>
    <w:rsid w:val="00256348"/>
    <w:rsid w:val="002602AC"/>
    <w:rsid w:val="00261F20"/>
    <w:rsid w:val="0026625F"/>
    <w:rsid w:val="002709B1"/>
    <w:rsid w:val="002961AC"/>
    <w:rsid w:val="002A0D8F"/>
    <w:rsid w:val="002B033D"/>
    <w:rsid w:val="002B2D2D"/>
    <w:rsid w:val="002B7BD6"/>
    <w:rsid w:val="002C1188"/>
    <w:rsid w:val="002C3E29"/>
    <w:rsid w:val="002C786E"/>
    <w:rsid w:val="002C7A81"/>
    <w:rsid w:val="002D0AA9"/>
    <w:rsid w:val="002D5736"/>
    <w:rsid w:val="002D6495"/>
    <w:rsid w:val="002D663E"/>
    <w:rsid w:val="002D755F"/>
    <w:rsid w:val="002E3552"/>
    <w:rsid w:val="002E6E53"/>
    <w:rsid w:val="002E7C1F"/>
    <w:rsid w:val="002F054B"/>
    <w:rsid w:val="002F0954"/>
    <w:rsid w:val="002F4716"/>
    <w:rsid w:val="00302084"/>
    <w:rsid w:val="003043B0"/>
    <w:rsid w:val="00305E4C"/>
    <w:rsid w:val="003119DB"/>
    <w:rsid w:val="00323324"/>
    <w:rsid w:val="003356FB"/>
    <w:rsid w:val="0033729A"/>
    <w:rsid w:val="0035035A"/>
    <w:rsid w:val="0035396E"/>
    <w:rsid w:val="00356D47"/>
    <w:rsid w:val="00360CD0"/>
    <w:rsid w:val="0036323F"/>
    <w:rsid w:val="003662BD"/>
    <w:rsid w:val="00366C46"/>
    <w:rsid w:val="00371D7C"/>
    <w:rsid w:val="00376977"/>
    <w:rsid w:val="00382B0E"/>
    <w:rsid w:val="00383AE7"/>
    <w:rsid w:val="003875DC"/>
    <w:rsid w:val="00391AC0"/>
    <w:rsid w:val="003A05D6"/>
    <w:rsid w:val="003A5785"/>
    <w:rsid w:val="003A5EBC"/>
    <w:rsid w:val="003C10D1"/>
    <w:rsid w:val="003C169E"/>
    <w:rsid w:val="003C5525"/>
    <w:rsid w:val="003D0847"/>
    <w:rsid w:val="003D118E"/>
    <w:rsid w:val="003D15B6"/>
    <w:rsid w:val="003D18C7"/>
    <w:rsid w:val="003D420B"/>
    <w:rsid w:val="003E52B2"/>
    <w:rsid w:val="003F2216"/>
    <w:rsid w:val="003F438C"/>
    <w:rsid w:val="004047B8"/>
    <w:rsid w:val="00406458"/>
    <w:rsid w:val="0041097A"/>
    <w:rsid w:val="00411AA4"/>
    <w:rsid w:val="00412E62"/>
    <w:rsid w:val="00414789"/>
    <w:rsid w:val="004152D0"/>
    <w:rsid w:val="00421D9B"/>
    <w:rsid w:val="00425D77"/>
    <w:rsid w:val="00443242"/>
    <w:rsid w:val="00446DD4"/>
    <w:rsid w:val="00450F9D"/>
    <w:rsid w:val="004514C6"/>
    <w:rsid w:val="0045327D"/>
    <w:rsid w:val="00454BB1"/>
    <w:rsid w:val="00454F11"/>
    <w:rsid w:val="004554C5"/>
    <w:rsid w:val="00457820"/>
    <w:rsid w:val="00460782"/>
    <w:rsid w:val="00464BF7"/>
    <w:rsid w:val="00471CAD"/>
    <w:rsid w:val="0047322E"/>
    <w:rsid w:val="004752F1"/>
    <w:rsid w:val="00481070"/>
    <w:rsid w:val="00484C1A"/>
    <w:rsid w:val="00487753"/>
    <w:rsid w:val="004A2D9F"/>
    <w:rsid w:val="004A5CC9"/>
    <w:rsid w:val="004C65E5"/>
    <w:rsid w:val="004C7860"/>
    <w:rsid w:val="004D2604"/>
    <w:rsid w:val="004D3EEB"/>
    <w:rsid w:val="004D4ADB"/>
    <w:rsid w:val="004D4E3A"/>
    <w:rsid w:val="004E3464"/>
    <w:rsid w:val="004E3E34"/>
    <w:rsid w:val="004E574A"/>
    <w:rsid w:val="00501544"/>
    <w:rsid w:val="00502B5A"/>
    <w:rsid w:val="00506B2B"/>
    <w:rsid w:val="00515CA9"/>
    <w:rsid w:val="00516F7C"/>
    <w:rsid w:val="00517E8D"/>
    <w:rsid w:val="005208EF"/>
    <w:rsid w:val="0052221B"/>
    <w:rsid w:val="00523924"/>
    <w:rsid w:val="00524B81"/>
    <w:rsid w:val="005263E9"/>
    <w:rsid w:val="00527DE5"/>
    <w:rsid w:val="00527F9E"/>
    <w:rsid w:val="005317A0"/>
    <w:rsid w:val="00534A80"/>
    <w:rsid w:val="00535DE8"/>
    <w:rsid w:val="005440FA"/>
    <w:rsid w:val="005453B1"/>
    <w:rsid w:val="0054773F"/>
    <w:rsid w:val="00556929"/>
    <w:rsid w:val="0055789A"/>
    <w:rsid w:val="00570B61"/>
    <w:rsid w:val="005854B1"/>
    <w:rsid w:val="005909F0"/>
    <w:rsid w:val="00594C5B"/>
    <w:rsid w:val="005A2FA1"/>
    <w:rsid w:val="005C0C9C"/>
    <w:rsid w:val="005E60DF"/>
    <w:rsid w:val="005E75E3"/>
    <w:rsid w:val="005F70D8"/>
    <w:rsid w:val="00604EEF"/>
    <w:rsid w:val="006068BA"/>
    <w:rsid w:val="006100DB"/>
    <w:rsid w:val="00614D75"/>
    <w:rsid w:val="00616C46"/>
    <w:rsid w:val="0062511F"/>
    <w:rsid w:val="006330C5"/>
    <w:rsid w:val="00635B0E"/>
    <w:rsid w:val="00637EC8"/>
    <w:rsid w:val="00642635"/>
    <w:rsid w:val="00644488"/>
    <w:rsid w:val="00650AE7"/>
    <w:rsid w:val="00657515"/>
    <w:rsid w:val="00657935"/>
    <w:rsid w:val="006631B9"/>
    <w:rsid w:val="0066367F"/>
    <w:rsid w:val="00672E86"/>
    <w:rsid w:val="0067495F"/>
    <w:rsid w:val="006760DB"/>
    <w:rsid w:val="00677B40"/>
    <w:rsid w:val="006816E7"/>
    <w:rsid w:val="00685F7D"/>
    <w:rsid w:val="006A5E82"/>
    <w:rsid w:val="006B17C0"/>
    <w:rsid w:val="006C40F8"/>
    <w:rsid w:val="006C50EB"/>
    <w:rsid w:val="006C57E7"/>
    <w:rsid w:val="006D01B0"/>
    <w:rsid w:val="006D7199"/>
    <w:rsid w:val="006E0A89"/>
    <w:rsid w:val="006E2D19"/>
    <w:rsid w:val="006E737F"/>
    <w:rsid w:val="006F2CAA"/>
    <w:rsid w:val="006F3CB7"/>
    <w:rsid w:val="006F6076"/>
    <w:rsid w:val="006F75B2"/>
    <w:rsid w:val="00701088"/>
    <w:rsid w:val="00703791"/>
    <w:rsid w:val="0071601A"/>
    <w:rsid w:val="00717E89"/>
    <w:rsid w:val="00725FBB"/>
    <w:rsid w:val="007266FB"/>
    <w:rsid w:val="00730B9F"/>
    <w:rsid w:val="00730FAB"/>
    <w:rsid w:val="0073221C"/>
    <w:rsid w:val="007406A4"/>
    <w:rsid w:val="007416F5"/>
    <w:rsid w:val="00747DEC"/>
    <w:rsid w:val="0075329E"/>
    <w:rsid w:val="007579F4"/>
    <w:rsid w:val="00765052"/>
    <w:rsid w:val="00765116"/>
    <w:rsid w:val="00773E04"/>
    <w:rsid w:val="007877A6"/>
    <w:rsid w:val="007901ED"/>
    <w:rsid w:val="0079122A"/>
    <w:rsid w:val="00793CCE"/>
    <w:rsid w:val="00794F36"/>
    <w:rsid w:val="007A2675"/>
    <w:rsid w:val="007A6CEC"/>
    <w:rsid w:val="007B25E6"/>
    <w:rsid w:val="007C2FCC"/>
    <w:rsid w:val="007C2FEC"/>
    <w:rsid w:val="007C6B4B"/>
    <w:rsid w:val="007D1C03"/>
    <w:rsid w:val="007D6FF0"/>
    <w:rsid w:val="007E02E8"/>
    <w:rsid w:val="007E3225"/>
    <w:rsid w:val="007E7B03"/>
    <w:rsid w:val="007E7BC0"/>
    <w:rsid w:val="007F4745"/>
    <w:rsid w:val="00801AC8"/>
    <w:rsid w:val="0080676F"/>
    <w:rsid w:val="00806E5C"/>
    <w:rsid w:val="00811781"/>
    <w:rsid w:val="008311E3"/>
    <w:rsid w:val="00832483"/>
    <w:rsid w:val="00843A27"/>
    <w:rsid w:val="008523D3"/>
    <w:rsid w:val="00862CCD"/>
    <w:rsid w:val="00870F87"/>
    <w:rsid w:val="008727B8"/>
    <w:rsid w:val="008756BB"/>
    <w:rsid w:val="008846F0"/>
    <w:rsid w:val="008A1D84"/>
    <w:rsid w:val="008A6CC2"/>
    <w:rsid w:val="008B0D1C"/>
    <w:rsid w:val="008B1B55"/>
    <w:rsid w:val="008B3599"/>
    <w:rsid w:val="008C2DC6"/>
    <w:rsid w:val="008D1B85"/>
    <w:rsid w:val="008E2A3F"/>
    <w:rsid w:val="008E512B"/>
    <w:rsid w:val="008E6116"/>
    <w:rsid w:val="008F0C4B"/>
    <w:rsid w:val="00900AF1"/>
    <w:rsid w:val="009154FD"/>
    <w:rsid w:val="00927718"/>
    <w:rsid w:val="009336BA"/>
    <w:rsid w:val="009403D2"/>
    <w:rsid w:val="00941B10"/>
    <w:rsid w:val="0094752D"/>
    <w:rsid w:val="009551B5"/>
    <w:rsid w:val="00956090"/>
    <w:rsid w:val="00966AB9"/>
    <w:rsid w:val="009707F9"/>
    <w:rsid w:val="0099600F"/>
    <w:rsid w:val="009A5753"/>
    <w:rsid w:val="009B3DCF"/>
    <w:rsid w:val="009C05BF"/>
    <w:rsid w:val="009C5211"/>
    <w:rsid w:val="009D6025"/>
    <w:rsid w:val="009D629D"/>
    <w:rsid w:val="009E0632"/>
    <w:rsid w:val="009E1134"/>
    <w:rsid w:val="009E62D8"/>
    <w:rsid w:val="009F3682"/>
    <w:rsid w:val="009F4457"/>
    <w:rsid w:val="00A07868"/>
    <w:rsid w:val="00A15FB0"/>
    <w:rsid w:val="00A32FAB"/>
    <w:rsid w:val="00A3310E"/>
    <w:rsid w:val="00A351EB"/>
    <w:rsid w:val="00A407DA"/>
    <w:rsid w:val="00A467C0"/>
    <w:rsid w:val="00A514A3"/>
    <w:rsid w:val="00A537F3"/>
    <w:rsid w:val="00A53D37"/>
    <w:rsid w:val="00A6076F"/>
    <w:rsid w:val="00A62E6B"/>
    <w:rsid w:val="00A666DE"/>
    <w:rsid w:val="00A71009"/>
    <w:rsid w:val="00A76D24"/>
    <w:rsid w:val="00A83FB7"/>
    <w:rsid w:val="00A86F5C"/>
    <w:rsid w:val="00A90DF8"/>
    <w:rsid w:val="00A91E2D"/>
    <w:rsid w:val="00A937BF"/>
    <w:rsid w:val="00A96AD4"/>
    <w:rsid w:val="00AA575B"/>
    <w:rsid w:val="00AA70FA"/>
    <w:rsid w:val="00AB4C0D"/>
    <w:rsid w:val="00AB68FF"/>
    <w:rsid w:val="00AB7FA3"/>
    <w:rsid w:val="00AC3F7B"/>
    <w:rsid w:val="00AC4291"/>
    <w:rsid w:val="00AC6969"/>
    <w:rsid w:val="00AC7130"/>
    <w:rsid w:val="00AD3CE8"/>
    <w:rsid w:val="00AD73E0"/>
    <w:rsid w:val="00AE1EB8"/>
    <w:rsid w:val="00AE586E"/>
    <w:rsid w:val="00AE5B51"/>
    <w:rsid w:val="00AF134E"/>
    <w:rsid w:val="00B069DB"/>
    <w:rsid w:val="00B200C4"/>
    <w:rsid w:val="00B223A6"/>
    <w:rsid w:val="00B242D9"/>
    <w:rsid w:val="00B445A5"/>
    <w:rsid w:val="00B54498"/>
    <w:rsid w:val="00B606AB"/>
    <w:rsid w:val="00B62934"/>
    <w:rsid w:val="00B768CE"/>
    <w:rsid w:val="00B80ADA"/>
    <w:rsid w:val="00B8228F"/>
    <w:rsid w:val="00B82D50"/>
    <w:rsid w:val="00B92632"/>
    <w:rsid w:val="00BA15F9"/>
    <w:rsid w:val="00BA27E1"/>
    <w:rsid w:val="00BA3016"/>
    <w:rsid w:val="00BA39D3"/>
    <w:rsid w:val="00BA5873"/>
    <w:rsid w:val="00BB03CF"/>
    <w:rsid w:val="00BB14B6"/>
    <w:rsid w:val="00BB234A"/>
    <w:rsid w:val="00BB4AF4"/>
    <w:rsid w:val="00BB5D91"/>
    <w:rsid w:val="00BC0528"/>
    <w:rsid w:val="00BC2766"/>
    <w:rsid w:val="00BC4929"/>
    <w:rsid w:val="00BC72B3"/>
    <w:rsid w:val="00BD08B7"/>
    <w:rsid w:val="00BD4608"/>
    <w:rsid w:val="00BD4E15"/>
    <w:rsid w:val="00BF1A3E"/>
    <w:rsid w:val="00BF1B3E"/>
    <w:rsid w:val="00BF2A12"/>
    <w:rsid w:val="00BF2ED7"/>
    <w:rsid w:val="00C11EF2"/>
    <w:rsid w:val="00C14C24"/>
    <w:rsid w:val="00C1572A"/>
    <w:rsid w:val="00C2178C"/>
    <w:rsid w:val="00C22666"/>
    <w:rsid w:val="00C2274B"/>
    <w:rsid w:val="00C31CE0"/>
    <w:rsid w:val="00C34107"/>
    <w:rsid w:val="00C345FB"/>
    <w:rsid w:val="00C55D07"/>
    <w:rsid w:val="00C5687A"/>
    <w:rsid w:val="00C72229"/>
    <w:rsid w:val="00C743F1"/>
    <w:rsid w:val="00C77C5B"/>
    <w:rsid w:val="00C823B1"/>
    <w:rsid w:val="00C90F7D"/>
    <w:rsid w:val="00C92549"/>
    <w:rsid w:val="00C9415C"/>
    <w:rsid w:val="00C94CB3"/>
    <w:rsid w:val="00CA1951"/>
    <w:rsid w:val="00CB17D7"/>
    <w:rsid w:val="00CB48F5"/>
    <w:rsid w:val="00CB50B3"/>
    <w:rsid w:val="00CC22BA"/>
    <w:rsid w:val="00CD06A0"/>
    <w:rsid w:val="00CD25D3"/>
    <w:rsid w:val="00CD57E9"/>
    <w:rsid w:val="00D04BE3"/>
    <w:rsid w:val="00D07015"/>
    <w:rsid w:val="00D24B56"/>
    <w:rsid w:val="00D3223A"/>
    <w:rsid w:val="00D364D7"/>
    <w:rsid w:val="00D43480"/>
    <w:rsid w:val="00D44478"/>
    <w:rsid w:val="00D453E7"/>
    <w:rsid w:val="00D503C4"/>
    <w:rsid w:val="00D52CBF"/>
    <w:rsid w:val="00D57C82"/>
    <w:rsid w:val="00D64717"/>
    <w:rsid w:val="00D77A15"/>
    <w:rsid w:val="00D805DC"/>
    <w:rsid w:val="00DA03C4"/>
    <w:rsid w:val="00DB3F49"/>
    <w:rsid w:val="00DB4F19"/>
    <w:rsid w:val="00DB60C9"/>
    <w:rsid w:val="00DC18B7"/>
    <w:rsid w:val="00DE1150"/>
    <w:rsid w:val="00DE501A"/>
    <w:rsid w:val="00DF1406"/>
    <w:rsid w:val="00DF37B0"/>
    <w:rsid w:val="00E02DEC"/>
    <w:rsid w:val="00E136B4"/>
    <w:rsid w:val="00E15982"/>
    <w:rsid w:val="00E213CB"/>
    <w:rsid w:val="00E228EF"/>
    <w:rsid w:val="00E22EB1"/>
    <w:rsid w:val="00E238E7"/>
    <w:rsid w:val="00E27ED5"/>
    <w:rsid w:val="00E35CD3"/>
    <w:rsid w:val="00E44E1C"/>
    <w:rsid w:val="00E45907"/>
    <w:rsid w:val="00E47CC2"/>
    <w:rsid w:val="00E6289F"/>
    <w:rsid w:val="00E6631F"/>
    <w:rsid w:val="00E673AB"/>
    <w:rsid w:val="00E81007"/>
    <w:rsid w:val="00E9357D"/>
    <w:rsid w:val="00E96094"/>
    <w:rsid w:val="00E9682F"/>
    <w:rsid w:val="00EA79BC"/>
    <w:rsid w:val="00EB14DC"/>
    <w:rsid w:val="00EC1D9A"/>
    <w:rsid w:val="00EC6E65"/>
    <w:rsid w:val="00ED6716"/>
    <w:rsid w:val="00EE381C"/>
    <w:rsid w:val="00EE5891"/>
    <w:rsid w:val="00F00477"/>
    <w:rsid w:val="00F01D40"/>
    <w:rsid w:val="00F02636"/>
    <w:rsid w:val="00F05469"/>
    <w:rsid w:val="00F06157"/>
    <w:rsid w:val="00F20605"/>
    <w:rsid w:val="00F237DD"/>
    <w:rsid w:val="00F276DF"/>
    <w:rsid w:val="00F3309E"/>
    <w:rsid w:val="00F350E1"/>
    <w:rsid w:val="00F36BFF"/>
    <w:rsid w:val="00F50E7C"/>
    <w:rsid w:val="00F546D5"/>
    <w:rsid w:val="00F64497"/>
    <w:rsid w:val="00F65A01"/>
    <w:rsid w:val="00F66341"/>
    <w:rsid w:val="00F66C1F"/>
    <w:rsid w:val="00F765CF"/>
    <w:rsid w:val="00F77590"/>
    <w:rsid w:val="00F81974"/>
    <w:rsid w:val="00F828A2"/>
    <w:rsid w:val="00F82B71"/>
    <w:rsid w:val="00F904E8"/>
    <w:rsid w:val="00F91A44"/>
    <w:rsid w:val="00F9302B"/>
    <w:rsid w:val="00F95625"/>
    <w:rsid w:val="00FA088C"/>
    <w:rsid w:val="00FA1DAD"/>
    <w:rsid w:val="00FB2E6B"/>
    <w:rsid w:val="00FB5C81"/>
    <w:rsid w:val="00FB7EB1"/>
    <w:rsid w:val="00FC0CC7"/>
    <w:rsid w:val="00FD110D"/>
    <w:rsid w:val="00FD25E6"/>
    <w:rsid w:val="00FD622D"/>
    <w:rsid w:val="00FE30BC"/>
    <w:rsid w:val="00FE3D6E"/>
    <w:rsid w:val="00FE554A"/>
    <w:rsid w:val="00FF625E"/>
    <w:rsid w:val="2B754555"/>
    <w:rsid w:val="3EE4519A"/>
    <w:rsid w:val="5FD83285"/>
    <w:rsid w:val="659CC7D1"/>
    <w:rsid w:val="79E91C2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F389E2"/>
  <w15:docId w15:val="{38C5984E-87A7-4991-B345-BC8614E3BE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noProof/>
    </w:rPr>
  </w:style>
  <w:style w:type="paragraph" w:styleId="Ttulo1">
    <w:name w:val="heading 1"/>
    <w:basedOn w:val="Normal"/>
    <w:next w:val="Normal"/>
    <w:link w:val="Ttulo1Car"/>
    <w:uiPriority w:val="9"/>
    <w:qFormat/>
    <w:rsid w:val="00454F1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D755F"/>
    <w:pPr>
      <w:ind w:left="720"/>
      <w:contextualSpacing/>
    </w:pPr>
  </w:style>
  <w:style w:type="paragraph" w:styleId="Encabezado">
    <w:name w:val="header"/>
    <w:basedOn w:val="Normal"/>
    <w:link w:val="EncabezadoCar"/>
    <w:uiPriority w:val="99"/>
    <w:unhideWhenUsed/>
    <w:rsid w:val="00C3410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34107"/>
    <w:rPr>
      <w:noProof/>
    </w:rPr>
  </w:style>
  <w:style w:type="paragraph" w:styleId="Piedepgina">
    <w:name w:val="footer"/>
    <w:basedOn w:val="Normal"/>
    <w:link w:val="PiedepginaCar"/>
    <w:uiPriority w:val="99"/>
    <w:unhideWhenUsed/>
    <w:rsid w:val="00C3410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34107"/>
    <w:rPr>
      <w:noProof/>
    </w:rPr>
  </w:style>
  <w:style w:type="character" w:customStyle="1" w:styleId="Ttulo1Car">
    <w:name w:val="Título 1 Car"/>
    <w:basedOn w:val="Fuentedeprrafopredeter"/>
    <w:link w:val="Ttulo1"/>
    <w:uiPriority w:val="9"/>
    <w:rsid w:val="00454F11"/>
    <w:rPr>
      <w:rFonts w:asciiTheme="majorHAnsi" w:eastAsiaTheme="majorEastAsia" w:hAnsiTheme="majorHAnsi" w:cstheme="majorBidi"/>
      <w:noProof/>
      <w:color w:val="2F5496" w:themeColor="accent1" w:themeShade="BF"/>
      <w:sz w:val="32"/>
      <w:szCs w:val="32"/>
    </w:rPr>
  </w:style>
  <w:style w:type="table" w:styleId="Tablaconcuadrcula">
    <w:name w:val="Table Grid"/>
    <w:basedOn w:val="Tablanormal"/>
    <w:uiPriority w:val="39"/>
    <w:rsid w:val="00E47C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uiPriority w:val="1"/>
    <w:qFormat/>
    <w:rsid w:val="00F64497"/>
    <w:pPr>
      <w:spacing w:after="0" w:line="240" w:lineRule="auto"/>
    </w:pPr>
    <w:rPr>
      <w:noProof/>
    </w:rPr>
  </w:style>
  <w:style w:type="character" w:styleId="Referenciaintensa">
    <w:name w:val="Intense Reference"/>
    <w:basedOn w:val="Fuentedeprrafopredeter"/>
    <w:uiPriority w:val="32"/>
    <w:qFormat/>
    <w:rsid w:val="00414789"/>
    <w:rPr>
      <w:b/>
      <w:bCs/>
      <w:smallCaps/>
      <w:color w:val="4472C4" w:themeColor="accent1"/>
      <w:spacing w:val="5"/>
    </w:rPr>
  </w:style>
  <w:style w:type="paragraph" w:styleId="Citadestacada">
    <w:name w:val="Intense Quote"/>
    <w:basedOn w:val="Normal"/>
    <w:next w:val="Normal"/>
    <w:link w:val="CitadestacadaCar"/>
    <w:uiPriority w:val="30"/>
    <w:qFormat/>
    <w:rsid w:val="0041478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destacadaCar">
    <w:name w:val="Cita destacada Car"/>
    <w:basedOn w:val="Fuentedeprrafopredeter"/>
    <w:link w:val="Citadestacada"/>
    <w:uiPriority w:val="30"/>
    <w:rsid w:val="00414789"/>
    <w:rPr>
      <w:i/>
      <w:iCs/>
      <w:noProof/>
      <w:color w:val="4472C4" w:themeColor="accent1"/>
    </w:rPr>
  </w:style>
  <w:style w:type="character" w:styleId="Hipervnculo">
    <w:name w:val="Hyperlink"/>
    <w:basedOn w:val="Fuentedeprrafopredeter"/>
    <w:uiPriority w:val="99"/>
    <w:unhideWhenUsed/>
    <w:rsid w:val="00941B10"/>
    <w:rPr>
      <w:color w:val="0563C1" w:themeColor="hyperlink"/>
      <w:u w:val="single"/>
    </w:rPr>
  </w:style>
  <w:style w:type="character" w:styleId="Mencinsinresolver">
    <w:name w:val="Unresolved Mention"/>
    <w:basedOn w:val="Fuentedeprrafopredeter"/>
    <w:uiPriority w:val="99"/>
    <w:semiHidden/>
    <w:unhideWhenUsed/>
    <w:rsid w:val="00941B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theme" Target="theme/theme1.xml"/><Relationship Id="rId16" Type="http://schemas.openxmlformats.org/officeDocument/2006/relationships/image" Target="media/image10.jpg"/><Relationship Id="rId11" Type="http://schemas.openxmlformats.org/officeDocument/2006/relationships/image" Target="media/image5.jp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jpeg"/><Relationship Id="rId79" Type="http://schemas.openxmlformats.org/officeDocument/2006/relationships/image" Target="media/image73.png"/><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hyperlink" Target="https://sway.office.com/coRarfhIySEhDFF4?ref=Link" TargetMode="External"/><Relationship Id="rId19" Type="http://schemas.openxmlformats.org/officeDocument/2006/relationships/image" Target="media/image13.png"/><Relationship Id="rId14" Type="http://schemas.openxmlformats.org/officeDocument/2006/relationships/image" Target="media/image8.jp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2.jp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3" Type="http://schemas.openxmlformats.org/officeDocument/2006/relationships/settings" Target="settings.xml"/><Relationship Id="rId12" Type="http://schemas.openxmlformats.org/officeDocument/2006/relationships/image" Target="media/image6.jp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jp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4" Type="http://schemas.openxmlformats.org/officeDocument/2006/relationships/webSettings" Target="webSettings.xml"/><Relationship Id="rId9" Type="http://schemas.openxmlformats.org/officeDocument/2006/relationships/image" Target="media/image3.jpg"/><Relationship Id="rId13" Type="http://schemas.openxmlformats.org/officeDocument/2006/relationships/image" Target="media/image7.jpg"/><Relationship Id="rId18" Type="http://schemas.openxmlformats.org/officeDocument/2006/relationships/image" Target="media/image12.emf"/><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7" Type="http://schemas.openxmlformats.org/officeDocument/2006/relationships/image" Target="media/image1.jpg"/><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5207</TotalTime>
  <Pages>27</Pages>
  <Words>3683</Words>
  <Characters>20259</Characters>
  <Application>Microsoft Office Word</Application>
  <DocSecurity>0</DocSecurity>
  <Lines>168</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FABIAN.CALDERON1@correo.uis.edu.co</dc:creator>
  <cp:keywords/>
  <dc:description/>
  <cp:lastModifiedBy>FABIAN.CALDERON1@correo.uis.edu.co</cp:lastModifiedBy>
  <cp:revision>483</cp:revision>
  <dcterms:created xsi:type="dcterms:W3CDTF">2021-05-21T20:17:00Z</dcterms:created>
  <dcterms:modified xsi:type="dcterms:W3CDTF">2021-06-19T14:13:00Z</dcterms:modified>
</cp:coreProperties>
</file>